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36E7" w14:textId="77777777" w:rsidR="004C11CE" w:rsidRPr="00FF799B" w:rsidRDefault="004C11CE" w:rsidP="00FF799B">
      <w:pPr>
        <w:spacing w:line="276" w:lineRule="auto"/>
      </w:pPr>
      <w:r w:rsidRPr="00FF799B">
        <w:rPr>
          <w:b/>
        </w:rPr>
        <w:t>PROJEKT UMOWY</w:t>
      </w:r>
      <w:r w:rsidRPr="00FF799B">
        <w:t xml:space="preserve">                                                            </w:t>
      </w:r>
      <w:r w:rsidR="00CE7BE7">
        <w:t xml:space="preserve">        </w:t>
      </w:r>
      <w:r w:rsidRPr="00FF799B">
        <w:t xml:space="preserve"> Załącznik nr. 6</w:t>
      </w:r>
    </w:p>
    <w:p w14:paraId="5616269D" w14:textId="77777777" w:rsidR="004C11CE" w:rsidRPr="00FF799B" w:rsidRDefault="004C11CE" w:rsidP="00FF799B">
      <w:pPr>
        <w:spacing w:line="276" w:lineRule="auto"/>
      </w:pPr>
    </w:p>
    <w:p w14:paraId="2AD4480D" w14:textId="77777777" w:rsidR="004C11CE" w:rsidRPr="00FF799B" w:rsidRDefault="004C11CE" w:rsidP="00FF799B">
      <w:pPr>
        <w:spacing w:line="276" w:lineRule="auto"/>
      </w:pPr>
      <w:r w:rsidRPr="00FF799B">
        <w:t>Zamówienie w trybie podstawowym art. 275pkt.1 Ustawy Prawo Zamówień Publicznych</w:t>
      </w:r>
    </w:p>
    <w:p w14:paraId="2CDCED98" w14:textId="77777777" w:rsidR="004C11CE" w:rsidRPr="00FF799B" w:rsidRDefault="004C11CE" w:rsidP="00FF799B">
      <w:pPr>
        <w:spacing w:line="276"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8880"/>
      </w:tblGrid>
      <w:tr w:rsidR="004C11CE" w:rsidRPr="00FF799B" w14:paraId="18AFAAF2" w14:textId="77777777" w:rsidTr="00446B01">
        <w:tc>
          <w:tcPr>
            <w:tcW w:w="905" w:type="dxa"/>
          </w:tcPr>
          <w:p w14:paraId="3293B603" w14:textId="77777777" w:rsidR="004C11CE" w:rsidRPr="00FF799B" w:rsidRDefault="004C11CE" w:rsidP="00FF799B">
            <w:pPr>
              <w:spacing w:line="276" w:lineRule="auto"/>
            </w:pPr>
            <w:bookmarkStart w:id="0" w:name="_Hlk132619552"/>
            <w:r w:rsidRPr="00FF799B">
              <w:t>dotyczy:</w:t>
            </w:r>
          </w:p>
        </w:tc>
        <w:tc>
          <w:tcPr>
            <w:tcW w:w="9018" w:type="dxa"/>
          </w:tcPr>
          <w:p w14:paraId="67BA6A1A" w14:textId="77777777" w:rsidR="004C11CE" w:rsidRPr="00FF799B" w:rsidRDefault="004C11CE" w:rsidP="00FF799B">
            <w:pPr>
              <w:spacing w:after="160" w:line="276" w:lineRule="auto"/>
              <w:rPr>
                <w:rFonts w:eastAsiaTheme="minorHAnsi"/>
                <w:b/>
                <w:i/>
                <w:lang w:eastAsia="en-US"/>
              </w:rPr>
            </w:pPr>
            <w:r w:rsidRPr="00FF799B">
              <w:rPr>
                <w:rFonts w:eastAsiaTheme="minorHAnsi"/>
                <w:b/>
                <w:bCs/>
                <w:lang w:eastAsia="en-US"/>
              </w:rPr>
              <w:t xml:space="preserve">Dostawa mebli wraz z </w:t>
            </w:r>
            <w:r w:rsidR="00B45B35" w:rsidRPr="00FF799B">
              <w:rPr>
                <w:rFonts w:eastAsiaTheme="minorHAnsi"/>
                <w:b/>
                <w:bCs/>
                <w:lang w:eastAsia="en-US"/>
              </w:rPr>
              <w:t xml:space="preserve">ich montażem w pokojach bud F </w:t>
            </w:r>
            <w:r w:rsidRPr="00FF799B">
              <w:rPr>
                <w:rFonts w:eastAsiaTheme="minorHAnsi"/>
                <w:b/>
                <w:bCs/>
                <w:lang w:eastAsia="en-US"/>
              </w:rPr>
              <w:t>Ośrodka Rehabilitacyjno-Wypoczynkowego  w Mielnie”</w:t>
            </w:r>
          </w:p>
          <w:p w14:paraId="75855F8D" w14:textId="77777777" w:rsidR="004C11CE" w:rsidRPr="00FF799B" w:rsidRDefault="004C11CE" w:rsidP="00FF799B">
            <w:pPr>
              <w:spacing w:line="276" w:lineRule="auto"/>
              <w:rPr>
                <w:bCs/>
              </w:rPr>
            </w:pPr>
          </w:p>
        </w:tc>
      </w:tr>
      <w:bookmarkEnd w:id="0"/>
    </w:tbl>
    <w:p w14:paraId="263DD02B" w14:textId="77777777" w:rsidR="004C11CE" w:rsidRPr="00FF799B" w:rsidRDefault="004C11CE" w:rsidP="00FF799B">
      <w:pPr>
        <w:spacing w:line="276" w:lineRule="auto"/>
      </w:pPr>
    </w:p>
    <w:p w14:paraId="2C67DBB0" w14:textId="77777777" w:rsidR="004C11CE" w:rsidRPr="00FF799B" w:rsidRDefault="004C11CE" w:rsidP="00FF799B">
      <w:pPr>
        <w:spacing w:line="276" w:lineRule="auto"/>
      </w:pPr>
      <w:r w:rsidRPr="00FF799B">
        <w:t>Umowa zawarta w dniu ………............ roku w Mielnie , pomiędzy:</w:t>
      </w:r>
    </w:p>
    <w:p w14:paraId="2763AF27" w14:textId="77777777" w:rsidR="004C11CE" w:rsidRPr="00FF799B" w:rsidRDefault="004C11CE" w:rsidP="00FF799B">
      <w:pPr>
        <w:spacing w:line="276" w:lineRule="auto"/>
      </w:pPr>
    </w:p>
    <w:p w14:paraId="36433832" w14:textId="77777777" w:rsidR="004C11CE" w:rsidRPr="00FF799B" w:rsidRDefault="004C11CE" w:rsidP="00FF799B">
      <w:pPr>
        <w:spacing w:after="160" w:line="276" w:lineRule="auto"/>
        <w:rPr>
          <w:rFonts w:eastAsia="Calibri"/>
          <w:lang w:eastAsia="en-US"/>
        </w:rPr>
      </w:pPr>
      <w:r w:rsidRPr="00FF799B">
        <w:rPr>
          <w:rFonts w:eastAsia="Calibri"/>
          <w:b/>
          <w:lang w:eastAsia="en-US"/>
        </w:rPr>
        <w:t>Miasto Stołeczne Warszawa</w:t>
      </w:r>
      <w:r w:rsidRPr="00FF799B">
        <w:rPr>
          <w:rFonts w:eastAsia="Calibri"/>
          <w:lang w:eastAsia="en-US"/>
        </w:rPr>
        <w:t>, Pl. Bankowy 3/5, 00-950 Warszawa, NIP: 525-22-48-481, w ramach którego działa: Pozaszkolna Placówka Specjalistyczna – Ośrodek Rehabilitacyjno-Wypoczynkowy „SYRENA” 76-032 Mielno, ul. Piastów 10, reprezentowane na podstawie pełnomocnictwa Prezydenta m.st. Warszawy z dnia 31.08.2011r. nr GP-0052/4099/2011 przez Waldemara Andrzejewskiego Dyrektora jednostki,</w:t>
      </w:r>
    </w:p>
    <w:p w14:paraId="4BCFA583" w14:textId="77777777" w:rsidR="004C11CE" w:rsidRPr="00FF799B" w:rsidRDefault="004C11CE" w:rsidP="00FF799B">
      <w:pPr>
        <w:spacing w:after="160" w:line="276" w:lineRule="auto"/>
        <w:rPr>
          <w:rFonts w:eastAsia="Calibri"/>
          <w:lang w:eastAsia="en-US"/>
        </w:rPr>
      </w:pPr>
      <w:r w:rsidRPr="00FF799B">
        <w:rPr>
          <w:rFonts w:eastAsia="Calibri"/>
          <w:lang w:eastAsia="en-US"/>
        </w:rPr>
        <w:t>zwanym w dalszej części umowy „Zamawiającym”</w:t>
      </w:r>
    </w:p>
    <w:p w14:paraId="780D7A23" w14:textId="77777777" w:rsidR="004C11CE" w:rsidRPr="00FF799B" w:rsidRDefault="004C11CE" w:rsidP="00FF799B">
      <w:pPr>
        <w:spacing w:line="276" w:lineRule="auto"/>
      </w:pPr>
    </w:p>
    <w:p w14:paraId="381391F8" w14:textId="77777777" w:rsidR="004C11CE" w:rsidRPr="00FF799B" w:rsidRDefault="004C11CE" w:rsidP="00FF799B">
      <w:pPr>
        <w:spacing w:line="276" w:lineRule="auto"/>
      </w:pPr>
      <w:r w:rsidRPr="00FF799B">
        <w:t>a</w:t>
      </w:r>
    </w:p>
    <w:p w14:paraId="61D3974E" w14:textId="77777777" w:rsidR="004C11CE" w:rsidRPr="00FF799B" w:rsidRDefault="004C11CE" w:rsidP="00FF799B">
      <w:pPr>
        <w:spacing w:line="276" w:lineRule="auto"/>
        <w:ind w:left="284"/>
      </w:pPr>
      <w:r w:rsidRPr="00FF799B">
        <w:t>…………………………………………………………………………………………..</w:t>
      </w:r>
    </w:p>
    <w:p w14:paraId="0D607EBB" w14:textId="77777777" w:rsidR="004C11CE" w:rsidRPr="00FF799B" w:rsidRDefault="004C11CE" w:rsidP="00FF799B">
      <w:pPr>
        <w:spacing w:line="276" w:lineRule="auto"/>
        <w:ind w:left="284"/>
      </w:pPr>
      <w:r w:rsidRPr="00FF799B">
        <w:t>ul. ……… …………………………….., kod ……...-… …………miasto …………....</w:t>
      </w:r>
    </w:p>
    <w:p w14:paraId="49EA74EB" w14:textId="77777777" w:rsidR="004C11CE" w:rsidRPr="00FF799B" w:rsidRDefault="004C11CE" w:rsidP="00FF799B">
      <w:pPr>
        <w:spacing w:line="276" w:lineRule="auto"/>
        <w:ind w:left="284"/>
      </w:pPr>
      <w:r w:rsidRPr="00FF799B">
        <w:t>NIP: ……………….., REGON: ……………, KRS: ………………</w:t>
      </w:r>
    </w:p>
    <w:p w14:paraId="429442EC" w14:textId="77777777" w:rsidR="004C11CE" w:rsidRPr="00FF799B" w:rsidRDefault="004C11CE" w:rsidP="00FF799B">
      <w:pPr>
        <w:spacing w:line="276" w:lineRule="auto"/>
      </w:pPr>
      <w:r w:rsidRPr="00FF799B">
        <w:t>reprezentowanym przez: .................................................................................</w:t>
      </w:r>
    </w:p>
    <w:p w14:paraId="4CD8329F" w14:textId="77777777" w:rsidR="004C11CE" w:rsidRPr="00FF799B" w:rsidRDefault="004C11CE" w:rsidP="00FF799B">
      <w:pPr>
        <w:spacing w:line="276" w:lineRule="auto"/>
      </w:pPr>
      <w:r w:rsidRPr="00FF799B">
        <w:t xml:space="preserve">zwanym dalej </w:t>
      </w:r>
      <w:r w:rsidRPr="00FF799B">
        <w:rPr>
          <w:i/>
        </w:rPr>
        <w:t>Wykonawcą, Stroną</w:t>
      </w:r>
    </w:p>
    <w:p w14:paraId="1D1AE444" w14:textId="77777777" w:rsidR="004C11CE" w:rsidRPr="00FF799B" w:rsidRDefault="004C11CE" w:rsidP="00FF799B">
      <w:pPr>
        <w:pStyle w:val="Default"/>
        <w:spacing w:line="276" w:lineRule="auto"/>
        <w:rPr>
          <w:b/>
          <w:bCs/>
        </w:rPr>
      </w:pPr>
    </w:p>
    <w:p w14:paraId="2BB3CAC3" w14:textId="77777777" w:rsidR="004C11CE" w:rsidRPr="00FF799B" w:rsidRDefault="004C11CE" w:rsidP="00FF799B">
      <w:pPr>
        <w:pStyle w:val="Default"/>
        <w:spacing w:line="276" w:lineRule="auto"/>
        <w:rPr>
          <w:b/>
          <w:bCs/>
        </w:rPr>
      </w:pPr>
    </w:p>
    <w:p w14:paraId="2B766E50" w14:textId="77777777" w:rsidR="004C11CE" w:rsidRPr="00FF799B" w:rsidRDefault="00CE7BE7" w:rsidP="00FF799B">
      <w:pPr>
        <w:pStyle w:val="Default"/>
        <w:spacing w:line="276" w:lineRule="auto"/>
        <w:rPr>
          <w:b/>
          <w:bCs/>
        </w:rPr>
      </w:pPr>
      <w:r>
        <w:rPr>
          <w:b/>
          <w:bCs/>
        </w:rPr>
        <w:t xml:space="preserve">                                                                         </w:t>
      </w:r>
      <w:r w:rsidR="004C11CE" w:rsidRPr="00FF799B">
        <w:rPr>
          <w:b/>
          <w:bCs/>
        </w:rPr>
        <w:t>§ 1</w:t>
      </w:r>
    </w:p>
    <w:p w14:paraId="7972B3DF" w14:textId="77777777" w:rsidR="004C11CE" w:rsidRPr="00FF799B" w:rsidRDefault="00CE7BE7" w:rsidP="00FF799B">
      <w:pPr>
        <w:pStyle w:val="Default"/>
        <w:spacing w:line="276" w:lineRule="auto"/>
      </w:pPr>
      <w:r>
        <w:rPr>
          <w:b/>
          <w:bCs/>
        </w:rPr>
        <w:t xml:space="preserve">                                                         </w:t>
      </w:r>
      <w:r w:rsidR="004C11CE" w:rsidRPr="00FF799B">
        <w:rPr>
          <w:b/>
          <w:bCs/>
        </w:rPr>
        <w:t>Informacje wstępne</w:t>
      </w:r>
    </w:p>
    <w:p w14:paraId="406B76C9" w14:textId="77777777" w:rsidR="004C11CE" w:rsidRPr="00FF799B" w:rsidRDefault="004C11CE" w:rsidP="00FF799B">
      <w:pPr>
        <w:pStyle w:val="Default"/>
        <w:spacing w:line="276" w:lineRule="auto"/>
      </w:pPr>
      <w:r w:rsidRPr="00FF799B">
        <w:t>Umowa została zawarta w wyniku przeprowadzenia przez Zamawiającego postępowania o udzielenie zamówienia publicznego w oparciu o ustawę z dnia 11 września 2019 r. Prawo zamówień publicznych (Dz. U. z 202</w:t>
      </w:r>
      <w:r w:rsidR="007C67BE" w:rsidRPr="00FF799B">
        <w:t>4</w:t>
      </w:r>
      <w:r w:rsidRPr="00FF799B">
        <w:t xml:space="preserve"> r., poz. 1</w:t>
      </w:r>
      <w:r w:rsidR="007C67BE" w:rsidRPr="00FF799B">
        <w:t>32</w:t>
      </w:r>
      <w:r w:rsidR="00447FBD" w:rsidRPr="00FF799B">
        <w:t>0</w:t>
      </w:r>
      <w:r w:rsidRPr="00FF799B">
        <w:t xml:space="preserve"> z </w:t>
      </w:r>
      <w:proofErr w:type="spellStart"/>
      <w:r w:rsidRPr="00FF799B">
        <w:t>póź</w:t>
      </w:r>
      <w:proofErr w:type="spellEnd"/>
      <w:r w:rsidRPr="00FF799B">
        <w:t>. zm.) w trybie podstawowym uregulowanym w art. 275 pkt 1 ww. ustawy.</w:t>
      </w:r>
    </w:p>
    <w:p w14:paraId="75B8D1C3" w14:textId="77777777" w:rsidR="004C11CE" w:rsidRPr="00FF799B" w:rsidRDefault="004C11CE" w:rsidP="00FF799B">
      <w:pPr>
        <w:pStyle w:val="Default"/>
        <w:spacing w:line="276" w:lineRule="auto"/>
      </w:pPr>
      <w:r w:rsidRPr="00FF799B">
        <w:t>Nazwa zadania:</w:t>
      </w:r>
    </w:p>
    <w:p w14:paraId="4E541063" w14:textId="77777777" w:rsidR="004C11CE" w:rsidRPr="00FF799B" w:rsidRDefault="004C11CE" w:rsidP="00FF799B">
      <w:pPr>
        <w:spacing w:after="160" w:line="276" w:lineRule="auto"/>
        <w:rPr>
          <w:rFonts w:eastAsiaTheme="minorHAnsi"/>
          <w:b/>
          <w:i/>
          <w:u w:val="single"/>
          <w:lang w:eastAsia="en-US"/>
        </w:rPr>
      </w:pPr>
      <w:r w:rsidRPr="00FF799B">
        <w:rPr>
          <w:rFonts w:eastAsiaTheme="minorHAnsi"/>
          <w:b/>
          <w:bCs/>
          <w:u w:val="single"/>
          <w:lang w:eastAsia="en-US"/>
        </w:rPr>
        <w:t>Dostawa mebli wraz z ich montażem w pokojach bud F  Ośrodka Rehabilitacyjno-Wypoczynkowego  w Mielnie”</w:t>
      </w:r>
    </w:p>
    <w:p w14:paraId="0A058B32" w14:textId="77777777" w:rsidR="004C11CE" w:rsidRPr="00FF799B" w:rsidRDefault="004C11CE" w:rsidP="00FF799B">
      <w:pPr>
        <w:pStyle w:val="Default"/>
        <w:spacing w:line="276" w:lineRule="auto"/>
      </w:pPr>
      <w:r w:rsidRPr="00FF799B">
        <w:t>Znak sprawy 3.ZP.2024</w:t>
      </w:r>
    </w:p>
    <w:p w14:paraId="11B9BFDA" w14:textId="77777777" w:rsidR="004C11CE" w:rsidRPr="00FF799B" w:rsidRDefault="00CE7BE7" w:rsidP="00FF799B">
      <w:pPr>
        <w:pStyle w:val="Default"/>
        <w:spacing w:line="276" w:lineRule="auto"/>
      </w:pPr>
      <w:r>
        <w:rPr>
          <w:b/>
          <w:bCs/>
        </w:rPr>
        <w:t xml:space="preserve">                                                                       </w:t>
      </w:r>
      <w:r w:rsidR="004C11CE" w:rsidRPr="00FF799B">
        <w:rPr>
          <w:b/>
          <w:bCs/>
        </w:rPr>
        <w:t>§ 2</w:t>
      </w:r>
    </w:p>
    <w:p w14:paraId="1E01DB00" w14:textId="77777777" w:rsidR="004C11CE" w:rsidRPr="00FF799B" w:rsidRDefault="00CE7BE7" w:rsidP="00FF799B">
      <w:pPr>
        <w:pStyle w:val="Default"/>
        <w:spacing w:line="276" w:lineRule="auto"/>
        <w:rPr>
          <w:b/>
          <w:bCs/>
        </w:rPr>
      </w:pPr>
      <w:r>
        <w:rPr>
          <w:b/>
          <w:bCs/>
        </w:rPr>
        <w:t xml:space="preserve">                                                          </w:t>
      </w:r>
      <w:r w:rsidR="004C11CE" w:rsidRPr="00FF799B">
        <w:rPr>
          <w:b/>
          <w:bCs/>
        </w:rPr>
        <w:t>Przedmiot umowy</w:t>
      </w:r>
    </w:p>
    <w:p w14:paraId="483B4972" w14:textId="77777777" w:rsidR="007C67BE" w:rsidRPr="00FF799B" w:rsidRDefault="007C67BE" w:rsidP="00FF799B">
      <w:pPr>
        <w:pStyle w:val="Default"/>
        <w:spacing w:line="276" w:lineRule="auto"/>
      </w:pPr>
    </w:p>
    <w:p w14:paraId="257D67F7" w14:textId="77777777" w:rsidR="007C67BE" w:rsidRPr="00FF799B" w:rsidRDefault="002109D8" w:rsidP="00FF799B">
      <w:pPr>
        <w:pStyle w:val="Default"/>
        <w:spacing w:line="276" w:lineRule="auto"/>
      </w:pPr>
      <w:r w:rsidRPr="00FF799B">
        <w:t>1.</w:t>
      </w:r>
      <w:r w:rsidR="00B45B35" w:rsidRPr="00FF799B">
        <w:t xml:space="preserve"> </w:t>
      </w:r>
      <w:r w:rsidR="004C11CE" w:rsidRPr="00FF799B">
        <w:t>Zamawiający zleca, a Wykonawca zobowiązuje się do dostawy mebli wraz z ich montażem w pomieszczeniach budynku F Ośrodka Rehabilitacyjno-Wypoczynkowego SYRENA w Mielnie</w:t>
      </w:r>
      <w:r w:rsidR="007C67BE" w:rsidRPr="00FF799B">
        <w:t>.</w:t>
      </w:r>
    </w:p>
    <w:p w14:paraId="570A487E" w14:textId="77777777" w:rsidR="004C11CE" w:rsidRDefault="002109D8" w:rsidP="00FF799B">
      <w:pPr>
        <w:pStyle w:val="Default"/>
        <w:spacing w:line="276" w:lineRule="auto"/>
      </w:pPr>
      <w:r w:rsidRPr="00FF799B">
        <w:lastRenderedPageBreak/>
        <w:t xml:space="preserve">2. </w:t>
      </w:r>
      <w:r w:rsidR="004C11CE" w:rsidRPr="00FF799B">
        <w:t>Szczegółowy opis przedmiotu zamówienia (zwany również przedmiotem um</w:t>
      </w:r>
      <w:r w:rsidRPr="00FF799B">
        <w:t>owy) określono w załączniku nr 2</w:t>
      </w:r>
      <w:r w:rsidR="004C11CE" w:rsidRPr="00FF799B">
        <w:t xml:space="preserve"> do tej umowy pn.: „</w:t>
      </w:r>
      <w:r w:rsidR="00B45B35" w:rsidRPr="00FF799B">
        <w:t>Szczegółowy o</w:t>
      </w:r>
      <w:r w:rsidR="004C11CE" w:rsidRPr="00FF799B">
        <w:t>pis Przedmiotu Zamówienia", stanowiącym załącznik do SWZ</w:t>
      </w:r>
    </w:p>
    <w:p w14:paraId="408BFAD7" w14:textId="77777777" w:rsidR="00CE7BE7" w:rsidRPr="00FF799B" w:rsidRDefault="00CE7BE7" w:rsidP="00CE7BE7">
      <w:pPr>
        <w:pStyle w:val="Default"/>
        <w:spacing w:after="164" w:line="276" w:lineRule="auto"/>
        <w:rPr>
          <w:color w:val="auto"/>
        </w:rPr>
      </w:pPr>
      <w:r w:rsidRPr="00FF799B">
        <w:rPr>
          <w:color w:val="auto"/>
        </w:rPr>
        <w:t>3. Wykonawca zobowiązuje się przekazać Zamawiającemu wszelkie dokumenty (potwierdzenia) dotyczące realizacji bądź zrealizowania przedmiotu umowy, o którym mowa w ust. 1,</w:t>
      </w:r>
    </w:p>
    <w:p w14:paraId="5522E79D" w14:textId="77777777" w:rsidR="00CE7BE7" w:rsidRPr="00FF799B" w:rsidRDefault="00CE7BE7" w:rsidP="00CE7BE7">
      <w:pPr>
        <w:pStyle w:val="Default"/>
        <w:numPr>
          <w:ilvl w:val="0"/>
          <w:numId w:val="29"/>
        </w:numPr>
        <w:spacing w:line="276" w:lineRule="auto"/>
        <w:ind w:left="426"/>
        <w:rPr>
          <w:color w:val="auto"/>
        </w:rPr>
      </w:pPr>
      <w:r w:rsidRPr="00FF799B">
        <w:rPr>
          <w:color w:val="auto"/>
        </w:rPr>
        <w:t>Prawidłowy przebieg realizacji zamówienia ze strony Zamawiającego nadzorować będzie</w:t>
      </w:r>
    </w:p>
    <w:p w14:paraId="371C6640" w14:textId="77777777" w:rsidR="00CE7BE7" w:rsidRPr="00FF799B" w:rsidRDefault="00CE7BE7" w:rsidP="00CE7BE7">
      <w:pPr>
        <w:pStyle w:val="Default"/>
        <w:spacing w:line="276" w:lineRule="auto"/>
        <w:ind w:left="426"/>
        <w:rPr>
          <w:color w:val="auto"/>
        </w:rPr>
      </w:pPr>
    </w:p>
    <w:p w14:paraId="578B7486" w14:textId="77777777" w:rsidR="00CE7BE7" w:rsidRPr="00FF799B" w:rsidRDefault="00CE7BE7" w:rsidP="00CE7BE7">
      <w:pPr>
        <w:pStyle w:val="Default"/>
        <w:spacing w:line="276" w:lineRule="auto"/>
        <w:ind w:left="426"/>
        <w:rPr>
          <w:color w:val="auto"/>
        </w:rPr>
      </w:pPr>
      <w:r w:rsidRPr="00FF799B">
        <w:rPr>
          <w:color w:val="auto"/>
        </w:rPr>
        <w:t>Tomasz Zawadzki  tel. 606448652 natomiast</w:t>
      </w:r>
    </w:p>
    <w:p w14:paraId="1C021944" w14:textId="77777777" w:rsidR="00CE7BE7" w:rsidRPr="00FF799B" w:rsidRDefault="00CE7BE7" w:rsidP="00CE7BE7">
      <w:pPr>
        <w:pStyle w:val="Default"/>
        <w:spacing w:line="276" w:lineRule="auto"/>
        <w:rPr>
          <w:color w:val="auto"/>
        </w:rPr>
      </w:pPr>
    </w:p>
    <w:p w14:paraId="178FFE5A" w14:textId="77777777" w:rsidR="00CE7BE7" w:rsidRPr="00FF799B" w:rsidRDefault="00CE7BE7" w:rsidP="00CE7BE7">
      <w:pPr>
        <w:pStyle w:val="Default"/>
        <w:spacing w:line="276" w:lineRule="auto"/>
        <w:rPr>
          <w:color w:val="auto"/>
        </w:rPr>
      </w:pPr>
      <w:r w:rsidRPr="00FF799B">
        <w:rPr>
          <w:color w:val="auto"/>
        </w:rPr>
        <w:t>ze strony Wykonawcy nadzorować będzie …………, tel. …………. ... ,</w:t>
      </w:r>
    </w:p>
    <w:p w14:paraId="0A1D8277" w14:textId="77777777" w:rsidR="00CE7BE7" w:rsidRPr="00FF799B" w:rsidRDefault="00CE7BE7" w:rsidP="00CE7BE7">
      <w:pPr>
        <w:pStyle w:val="Default"/>
        <w:numPr>
          <w:ilvl w:val="0"/>
          <w:numId w:val="29"/>
        </w:numPr>
        <w:spacing w:after="164" w:line="276" w:lineRule="auto"/>
        <w:ind w:left="426"/>
        <w:rPr>
          <w:color w:val="auto"/>
        </w:rPr>
      </w:pPr>
      <w:r w:rsidRPr="00FF799B">
        <w:rPr>
          <w:color w:val="auto"/>
        </w:rPr>
        <w:t>Wykonawca przyjmuje do realizacji zamówienie polegające na dostawie i montażu mebli, określone w ust. 1 i oświadcza, że:</w:t>
      </w:r>
    </w:p>
    <w:p w14:paraId="2922B273" w14:textId="77777777" w:rsidR="00CE7BE7" w:rsidRPr="00FF799B" w:rsidRDefault="00CE7BE7" w:rsidP="00CE7BE7">
      <w:pPr>
        <w:pStyle w:val="Default"/>
        <w:numPr>
          <w:ilvl w:val="0"/>
          <w:numId w:val="30"/>
        </w:numPr>
        <w:spacing w:after="164" w:line="276" w:lineRule="auto"/>
        <w:ind w:left="426"/>
        <w:rPr>
          <w:color w:val="auto"/>
        </w:rPr>
      </w:pPr>
      <w:r w:rsidRPr="00FF799B">
        <w:rPr>
          <w:color w:val="auto"/>
        </w:rPr>
        <w:t>zapoznał się z wymaganiami Zamawiającego, które uwzględnił w swojej ofercie i dokonał wyceny przedmiotu umowy,</w:t>
      </w:r>
    </w:p>
    <w:p w14:paraId="3324A77E" w14:textId="77777777" w:rsidR="00CE7BE7" w:rsidRPr="00FF799B" w:rsidRDefault="00CE7BE7" w:rsidP="00CE7BE7">
      <w:pPr>
        <w:pStyle w:val="Default"/>
        <w:numPr>
          <w:ilvl w:val="0"/>
          <w:numId w:val="30"/>
        </w:numPr>
        <w:spacing w:after="164" w:line="276" w:lineRule="auto"/>
        <w:ind w:left="426"/>
        <w:rPr>
          <w:color w:val="auto"/>
        </w:rPr>
      </w:pPr>
      <w:r w:rsidRPr="00FF799B">
        <w:rPr>
          <w:color w:val="auto"/>
        </w:rPr>
        <w:t>rozważył warunki realizacji umowy i wynikające z nich koszty oraz inne okoliczności niezbędne do zrealizowania powierzonego zadania,</w:t>
      </w:r>
    </w:p>
    <w:p w14:paraId="203A4BB7" w14:textId="77777777" w:rsidR="00CE7BE7" w:rsidRPr="00FF799B" w:rsidRDefault="00CE7BE7" w:rsidP="00CE7BE7">
      <w:pPr>
        <w:pStyle w:val="Default"/>
        <w:numPr>
          <w:ilvl w:val="0"/>
          <w:numId w:val="30"/>
        </w:numPr>
        <w:spacing w:after="164" w:line="276" w:lineRule="auto"/>
        <w:ind w:left="426"/>
        <w:rPr>
          <w:color w:val="auto"/>
        </w:rPr>
      </w:pPr>
      <w:r w:rsidRPr="00FF799B">
        <w:rPr>
          <w:color w:val="auto"/>
        </w:rPr>
        <w:t>posiada odpowiednie kwalifikacje oraz doświadczenie, a także dysponuje sprzętem i wykwalifikowanym personelem niezbędnym do wykonania wszelkich świadczeń wynikających z postanowień niniejszej umowy w sposób całkowicie z nią zgodny i zobowiązuje się do utrzymania takiego stanu rzeczy przez cały okres obowiązywania niniejszej umowy,</w:t>
      </w:r>
    </w:p>
    <w:p w14:paraId="77777522" w14:textId="77777777" w:rsidR="00CE7BE7" w:rsidRPr="00FF799B" w:rsidRDefault="00CE7BE7" w:rsidP="00CE7BE7">
      <w:pPr>
        <w:pStyle w:val="Default"/>
        <w:numPr>
          <w:ilvl w:val="0"/>
          <w:numId w:val="30"/>
        </w:numPr>
        <w:spacing w:after="164" w:line="276" w:lineRule="auto"/>
        <w:ind w:left="567"/>
        <w:rPr>
          <w:color w:val="auto"/>
        </w:rPr>
      </w:pPr>
      <w:r w:rsidRPr="00FF799B">
        <w:rPr>
          <w:color w:val="auto"/>
        </w:rPr>
        <w:t>przedmiot umowy wykona z należytą starannością, wymaganą od podmiotu profesjonalnie zajmującego się produkcją i montażem mebli,</w:t>
      </w:r>
    </w:p>
    <w:p w14:paraId="3CD58865" w14:textId="77777777" w:rsidR="00CE7BE7" w:rsidRPr="00FF799B" w:rsidRDefault="00CE7BE7" w:rsidP="00CE7BE7">
      <w:pPr>
        <w:pStyle w:val="Default"/>
        <w:numPr>
          <w:ilvl w:val="0"/>
          <w:numId w:val="30"/>
        </w:numPr>
        <w:spacing w:after="164" w:line="276" w:lineRule="auto"/>
        <w:ind w:left="426"/>
        <w:rPr>
          <w:color w:val="auto"/>
        </w:rPr>
      </w:pPr>
      <w:r w:rsidRPr="00FF799B">
        <w:rPr>
          <w:color w:val="auto"/>
        </w:rPr>
        <w:t>dostarczone meble będą wolne od wad fizycznych i prawnych,</w:t>
      </w:r>
    </w:p>
    <w:p w14:paraId="66DE6C05" w14:textId="77777777" w:rsidR="00CE7BE7" w:rsidRPr="00FF799B" w:rsidRDefault="00CE7BE7" w:rsidP="00CE7BE7">
      <w:pPr>
        <w:pStyle w:val="Default"/>
        <w:numPr>
          <w:ilvl w:val="0"/>
          <w:numId w:val="30"/>
        </w:numPr>
        <w:spacing w:after="164" w:line="276" w:lineRule="auto"/>
        <w:ind w:left="426"/>
        <w:rPr>
          <w:color w:val="auto"/>
        </w:rPr>
      </w:pPr>
      <w:r w:rsidRPr="00FF799B">
        <w:rPr>
          <w:color w:val="auto"/>
        </w:rPr>
        <w:t>nie zawierał żadnych umów, których realizacja mogłaby utrudnić lub uniemożliwić właściwe wykonanie jego zobowiązań wynikających z postanowień niniejszej umowy oraz że wykonanie niniejszej umowy przez niego nie będzie naruszać jakichkolwiek praw osób trzecich,</w:t>
      </w:r>
    </w:p>
    <w:p w14:paraId="7DE2FA24" w14:textId="77777777" w:rsidR="00CE7BE7" w:rsidRPr="00FF799B" w:rsidRDefault="00CE7BE7" w:rsidP="00CE7BE7">
      <w:pPr>
        <w:pStyle w:val="Default"/>
        <w:numPr>
          <w:ilvl w:val="0"/>
          <w:numId w:val="30"/>
        </w:numPr>
        <w:spacing w:after="164" w:line="276" w:lineRule="auto"/>
        <w:ind w:left="426"/>
        <w:rPr>
          <w:color w:val="auto"/>
        </w:rPr>
      </w:pPr>
      <w:r w:rsidRPr="00FF799B">
        <w:rPr>
          <w:color w:val="auto"/>
        </w:rPr>
        <w:t>w przypadku wystąpienia przez osoby trzecie z roszczeniem o naruszenie ich praw w związku z realizacja niniejszej umowy - wszelkie skutki tych naruszeń obciążać będą Wykonawcę.</w:t>
      </w:r>
    </w:p>
    <w:p w14:paraId="07A340BA" w14:textId="77777777" w:rsidR="00CE7BE7" w:rsidRPr="00FF799B" w:rsidRDefault="00CE7BE7" w:rsidP="00CE7BE7">
      <w:pPr>
        <w:pStyle w:val="Default"/>
        <w:numPr>
          <w:ilvl w:val="0"/>
          <w:numId w:val="29"/>
        </w:numPr>
        <w:spacing w:after="164" w:line="276" w:lineRule="auto"/>
        <w:ind w:left="426" w:hanging="284"/>
        <w:rPr>
          <w:color w:val="auto"/>
        </w:rPr>
      </w:pPr>
      <w:r w:rsidRPr="00FF799B">
        <w:rPr>
          <w:color w:val="auto"/>
        </w:rPr>
        <w:t>Wykonawca ponosi pełną odpowiedzialność za wszelkie szkody wyrządzone w mieniu oraz osobom w związku z wykonaniem przedmiotu niniejszej umowy.</w:t>
      </w:r>
    </w:p>
    <w:p w14:paraId="1CF6C69C" w14:textId="77777777" w:rsidR="00CE7BE7" w:rsidRPr="00FF799B" w:rsidRDefault="00CE7BE7" w:rsidP="00CE7BE7">
      <w:pPr>
        <w:pStyle w:val="Default"/>
        <w:numPr>
          <w:ilvl w:val="0"/>
          <w:numId w:val="29"/>
        </w:numPr>
        <w:spacing w:line="276" w:lineRule="auto"/>
        <w:ind w:left="142" w:hanging="66"/>
        <w:rPr>
          <w:color w:val="auto"/>
        </w:rPr>
      </w:pPr>
      <w:r w:rsidRPr="00FF799B">
        <w:rPr>
          <w:color w:val="auto"/>
        </w:rPr>
        <w:t>Wykonawca zobowiązany jest do zapewnienia warunków bezpieczeństwa na każdym     etapie realizacji przedmiotu zamówienia.</w:t>
      </w:r>
    </w:p>
    <w:p w14:paraId="422E1A80" w14:textId="77777777" w:rsidR="00CE7BE7" w:rsidRPr="00FF799B" w:rsidRDefault="00CE7BE7" w:rsidP="00CE7BE7">
      <w:pPr>
        <w:pStyle w:val="Default"/>
        <w:numPr>
          <w:ilvl w:val="0"/>
          <w:numId w:val="29"/>
        </w:numPr>
        <w:spacing w:line="276" w:lineRule="auto"/>
        <w:ind w:left="426"/>
        <w:rPr>
          <w:color w:val="auto"/>
        </w:rPr>
      </w:pPr>
      <w:r w:rsidRPr="00FF799B">
        <w:rPr>
          <w:color w:val="auto"/>
        </w:rPr>
        <w:t>Do momentu podpisania przez strony protokołu odbioru - Wykonawca ponosi całkowitą odpowiedzialność za wykonany i dostarczony przedmiot umowy.</w:t>
      </w:r>
    </w:p>
    <w:p w14:paraId="7DBB7371" w14:textId="77777777" w:rsidR="00CE7BE7" w:rsidRPr="00FF799B" w:rsidRDefault="00CE7BE7" w:rsidP="00FF799B">
      <w:pPr>
        <w:pStyle w:val="Default"/>
        <w:spacing w:line="276" w:lineRule="auto"/>
      </w:pPr>
    </w:p>
    <w:p w14:paraId="1B48B92E" w14:textId="77777777" w:rsidR="004C11CE" w:rsidRPr="00FF799B" w:rsidRDefault="004C11CE" w:rsidP="00FF799B">
      <w:pPr>
        <w:pStyle w:val="Default"/>
        <w:pageBreakBefore/>
        <w:spacing w:line="276" w:lineRule="auto"/>
        <w:rPr>
          <w:color w:val="auto"/>
        </w:rPr>
      </w:pPr>
    </w:p>
    <w:p w14:paraId="4FF4C864" w14:textId="77777777" w:rsidR="004C11CE" w:rsidRPr="00FF799B" w:rsidRDefault="004C11CE" w:rsidP="00CE7BE7">
      <w:pPr>
        <w:pStyle w:val="Default"/>
        <w:spacing w:line="276" w:lineRule="auto"/>
        <w:rPr>
          <w:color w:val="auto"/>
        </w:rPr>
      </w:pPr>
      <w:r w:rsidRPr="00FF799B">
        <w:rPr>
          <w:color w:val="auto"/>
        </w:rPr>
        <w:t>Wykonawca zobowiązuje się wykonać przedmiot umowy w sposób:</w:t>
      </w:r>
    </w:p>
    <w:p w14:paraId="7CB88462" w14:textId="77777777" w:rsidR="004C11CE" w:rsidRPr="00FF799B" w:rsidRDefault="004C11CE" w:rsidP="00FF799B">
      <w:pPr>
        <w:pStyle w:val="Default"/>
        <w:spacing w:line="276" w:lineRule="auto"/>
        <w:rPr>
          <w:color w:val="auto"/>
        </w:rPr>
      </w:pPr>
    </w:p>
    <w:p w14:paraId="4DBB9E8F" w14:textId="77777777" w:rsidR="004C11CE" w:rsidRPr="00FF799B" w:rsidRDefault="004C11CE" w:rsidP="00FF799B">
      <w:pPr>
        <w:pStyle w:val="Default"/>
        <w:numPr>
          <w:ilvl w:val="0"/>
          <w:numId w:val="31"/>
        </w:numPr>
        <w:spacing w:line="276" w:lineRule="auto"/>
        <w:rPr>
          <w:color w:val="auto"/>
        </w:rPr>
      </w:pPr>
      <w:r w:rsidRPr="00FF799B">
        <w:rPr>
          <w:color w:val="auto"/>
        </w:rPr>
        <w:t>zapewniający osiągnięcie przez niego cech i funkcjonalności określonych w umowie, opisie przedmiotu zamówienia i złożonej ofercie,</w:t>
      </w:r>
    </w:p>
    <w:p w14:paraId="31BEB0A3" w14:textId="77777777" w:rsidR="004C11CE" w:rsidRPr="00FF799B" w:rsidRDefault="002109D8" w:rsidP="00FF799B">
      <w:pPr>
        <w:pStyle w:val="Default"/>
        <w:spacing w:line="276" w:lineRule="auto"/>
        <w:rPr>
          <w:color w:val="auto"/>
        </w:rPr>
      </w:pPr>
      <w:r w:rsidRPr="00FF799B">
        <w:rPr>
          <w:color w:val="auto"/>
        </w:rPr>
        <w:t xml:space="preserve">b) </w:t>
      </w:r>
      <w:r w:rsidR="004C11CE" w:rsidRPr="00FF799B">
        <w:rPr>
          <w:color w:val="auto"/>
        </w:rPr>
        <w:t xml:space="preserve"> zgodny z obowiązującymi przepisami prawa,</w:t>
      </w:r>
    </w:p>
    <w:p w14:paraId="7B8B2B23" w14:textId="77777777" w:rsidR="004C11CE" w:rsidRPr="00FF799B" w:rsidRDefault="002109D8" w:rsidP="00FF799B">
      <w:pPr>
        <w:pStyle w:val="Default"/>
        <w:spacing w:line="276" w:lineRule="auto"/>
        <w:rPr>
          <w:color w:val="auto"/>
        </w:rPr>
      </w:pPr>
      <w:r w:rsidRPr="00FF799B">
        <w:rPr>
          <w:color w:val="auto"/>
        </w:rPr>
        <w:t>c</w:t>
      </w:r>
      <w:r w:rsidR="004C11CE" w:rsidRPr="00FF799B">
        <w:rPr>
          <w:color w:val="auto"/>
        </w:rPr>
        <w:t>) terminowy,</w:t>
      </w:r>
    </w:p>
    <w:p w14:paraId="2502DA53" w14:textId="77777777" w:rsidR="00D74C69" w:rsidRPr="00FF799B" w:rsidRDefault="002109D8" w:rsidP="00FF799B">
      <w:pPr>
        <w:pStyle w:val="Default"/>
        <w:spacing w:line="276" w:lineRule="auto"/>
        <w:rPr>
          <w:color w:val="auto"/>
        </w:rPr>
      </w:pPr>
      <w:r w:rsidRPr="00FF799B">
        <w:rPr>
          <w:color w:val="auto"/>
        </w:rPr>
        <w:t>d</w:t>
      </w:r>
      <w:r w:rsidR="004C11CE" w:rsidRPr="00FF799B">
        <w:rPr>
          <w:color w:val="auto"/>
        </w:rPr>
        <w:t>) zapewniający przekazanie do Zamawiającego wskazanych mebli w stanie wolnym</w:t>
      </w:r>
    </w:p>
    <w:p w14:paraId="797E5853" w14:textId="77777777" w:rsidR="004C11CE" w:rsidRPr="00FF799B" w:rsidRDefault="004C11CE" w:rsidP="00FF799B">
      <w:pPr>
        <w:pStyle w:val="Default"/>
        <w:spacing w:line="276" w:lineRule="auto"/>
        <w:rPr>
          <w:color w:val="auto"/>
        </w:rPr>
      </w:pPr>
      <w:r w:rsidRPr="00FF799B">
        <w:rPr>
          <w:color w:val="auto"/>
        </w:rPr>
        <w:t>od wad fizycznych i prawnych,</w:t>
      </w:r>
    </w:p>
    <w:p w14:paraId="7F0F4E80" w14:textId="77777777" w:rsidR="00D74C69" w:rsidRPr="00FF799B" w:rsidRDefault="00D74C69" w:rsidP="00FF799B">
      <w:pPr>
        <w:pStyle w:val="Default"/>
        <w:spacing w:line="276" w:lineRule="auto"/>
        <w:rPr>
          <w:color w:val="auto"/>
        </w:rPr>
      </w:pPr>
      <w:r w:rsidRPr="00FF799B">
        <w:rPr>
          <w:color w:val="auto"/>
        </w:rPr>
        <w:t>e</w:t>
      </w:r>
      <w:r w:rsidR="004C11CE" w:rsidRPr="00FF799B">
        <w:rPr>
          <w:color w:val="auto"/>
        </w:rPr>
        <w:t>) dostarczone meble będą fabrycznie nowe lub wykonane z fabrycznie nowych</w:t>
      </w:r>
    </w:p>
    <w:p w14:paraId="09438980" w14:textId="77777777" w:rsidR="004C11CE" w:rsidRPr="00FF799B" w:rsidRDefault="004C11CE" w:rsidP="00FF799B">
      <w:pPr>
        <w:pStyle w:val="Default"/>
        <w:spacing w:line="276" w:lineRule="auto"/>
        <w:rPr>
          <w:color w:val="auto"/>
        </w:rPr>
      </w:pPr>
      <w:r w:rsidRPr="00FF799B">
        <w:rPr>
          <w:color w:val="auto"/>
        </w:rPr>
        <w:t>materiałów.</w:t>
      </w:r>
    </w:p>
    <w:p w14:paraId="7EFEB6DB" w14:textId="77777777" w:rsidR="004C11CE" w:rsidRPr="00FF799B" w:rsidRDefault="004C11CE" w:rsidP="00FF799B">
      <w:pPr>
        <w:pStyle w:val="Default"/>
        <w:numPr>
          <w:ilvl w:val="0"/>
          <w:numId w:val="29"/>
        </w:numPr>
        <w:spacing w:line="276" w:lineRule="auto"/>
        <w:rPr>
          <w:color w:val="auto"/>
        </w:rPr>
      </w:pPr>
      <w:r w:rsidRPr="00FF799B">
        <w:rPr>
          <w:color w:val="auto"/>
        </w:rPr>
        <w:t>Wykonawca zobowiązany jest do dostosowania wykonywanych mebli do istniejących wnęk, otworów wentylacyjnych, punktów elektrycznych i innych stałych elementów pomieszczeń i zobowiązany jest, przed przystąpieniem do realizacji przedmiotu umowy, do dokonania własnych pomiaró</w:t>
      </w:r>
      <w:r w:rsidR="00D74C69" w:rsidRPr="00FF799B">
        <w:rPr>
          <w:color w:val="auto"/>
        </w:rPr>
        <w:t xml:space="preserve">w tych elementów i ścian po ich </w:t>
      </w:r>
      <w:r w:rsidRPr="00FF799B">
        <w:rPr>
          <w:color w:val="auto"/>
        </w:rPr>
        <w:t>wyprawieniu.</w:t>
      </w:r>
    </w:p>
    <w:p w14:paraId="0CB9FB14" w14:textId="77777777" w:rsidR="004C11CE" w:rsidRPr="00FF799B" w:rsidRDefault="004C11CE" w:rsidP="00FF799B">
      <w:pPr>
        <w:pStyle w:val="Default"/>
        <w:spacing w:line="276" w:lineRule="auto"/>
        <w:rPr>
          <w:color w:val="00B0F0"/>
        </w:rPr>
      </w:pPr>
    </w:p>
    <w:p w14:paraId="55E1EA22" w14:textId="77777777" w:rsidR="004C11CE" w:rsidRPr="00FF799B" w:rsidRDefault="00CE7BE7" w:rsidP="00FF799B">
      <w:pPr>
        <w:pStyle w:val="Default"/>
        <w:spacing w:line="276" w:lineRule="auto"/>
        <w:rPr>
          <w:color w:val="auto"/>
        </w:rPr>
      </w:pPr>
      <w:r>
        <w:rPr>
          <w:b/>
          <w:bCs/>
          <w:color w:val="auto"/>
        </w:rPr>
        <w:t xml:space="preserve">                                                                  </w:t>
      </w:r>
      <w:r w:rsidR="004C11CE" w:rsidRPr="00FF799B">
        <w:rPr>
          <w:b/>
          <w:bCs/>
          <w:color w:val="auto"/>
        </w:rPr>
        <w:t>§ 3</w:t>
      </w:r>
    </w:p>
    <w:p w14:paraId="56DFF936"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Termin wykonania przedmiotu umowy</w:t>
      </w:r>
    </w:p>
    <w:p w14:paraId="696864CE" w14:textId="77777777" w:rsidR="00FC2A79" w:rsidRPr="00FF799B" w:rsidRDefault="00FC2A79" w:rsidP="00FF799B">
      <w:pPr>
        <w:pStyle w:val="Default"/>
        <w:spacing w:line="276" w:lineRule="auto"/>
        <w:rPr>
          <w:color w:val="auto"/>
        </w:rPr>
      </w:pPr>
    </w:p>
    <w:p w14:paraId="64F02B05" w14:textId="77777777" w:rsidR="00D74C69" w:rsidRPr="00FF799B" w:rsidRDefault="004C11CE" w:rsidP="00FF799B">
      <w:pPr>
        <w:pStyle w:val="Default"/>
        <w:numPr>
          <w:ilvl w:val="0"/>
          <w:numId w:val="6"/>
        </w:numPr>
        <w:spacing w:after="164" w:line="276" w:lineRule="auto"/>
        <w:ind w:left="360" w:hanging="360"/>
        <w:rPr>
          <w:color w:val="auto"/>
        </w:rPr>
      </w:pPr>
      <w:r w:rsidRPr="00FF799B">
        <w:rPr>
          <w:color w:val="auto"/>
        </w:rPr>
        <w:t>Cały zakres przedmiotu zamówienia należy zrealizować w nieprzekraczalnym terminie</w:t>
      </w:r>
    </w:p>
    <w:p w14:paraId="6CAF4624" w14:textId="77777777" w:rsidR="004C11CE" w:rsidRPr="00FF799B" w:rsidRDefault="00D74C69" w:rsidP="00FF799B">
      <w:pPr>
        <w:pStyle w:val="Default"/>
        <w:spacing w:after="164" w:line="276" w:lineRule="auto"/>
        <w:rPr>
          <w:color w:val="auto"/>
        </w:rPr>
      </w:pPr>
      <w:r w:rsidRPr="00FF799B">
        <w:rPr>
          <w:b/>
          <w:bCs/>
          <w:color w:val="auto"/>
        </w:rPr>
        <w:t xml:space="preserve">do </w:t>
      </w:r>
      <w:r w:rsidR="00FC2A79" w:rsidRPr="00FF799B">
        <w:rPr>
          <w:b/>
          <w:bCs/>
          <w:color w:val="auto"/>
        </w:rPr>
        <w:t>04.04.</w:t>
      </w:r>
      <w:r w:rsidRPr="00FF799B">
        <w:rPr>
          <w:b/>
          <w:bCs/>
          <w:color w:val="auto"/>
        </w:rPr>
        <w:t>2025</w:t>
      </w:r>
      <w:r w:rsidR="004C11CE" w:rsidRPr="00FF799B">
        <w:rPr>
          <w:b/>
          <w:bCs/>
          <w:color w:val="auto"/>
        </w:rPr>
        <w:t xml:space="preserve"> r.</w:t>
      </w:r>
    </w:p>
    <w:p w14:paraId="1B22BF6D" w14:textId="77777777" w:rsidR="004C11CE" w:rsidRPr="00FF799B" w:rsidRDefault="004C11CE" w:rsidP="00FF799B">
      <w:pPr>
        <w:pStyle w:val="Default"/>
        <w:numPr>
          <w:ilvl w:val="0"/>
          <w:numId w:val="6"/>
        </w:numPr>
        <w:spacing w:line="276" w:lineRule="auto"/>
        <w:ind w:left="360" w:hanging="360"/>
        <w:rPr>
          <w:color w:val="auto"/>
        </w:rPr>
      </w:pPr>
      <w:r w:rsidRPr="00FF799B">
        <w:rPr>
          <w:color w:val="auto"/>
        </w:rPr>
        <w:t>Strony umowy dopuszczają możliwość wydłużenia terminu wykonania zamówienia wskazanego w ust. 1:</w:t>
      </w:r>
    </w:p>
    <w:p w14:paraId="1F168540" w14:textId="77777777" w:rsidR="004C11CE" w:rsidRPr="00FF799B" w:rsidRDefault="004C11CE" w:rsidP="00FF799B">
      <w:pPr>
        <w:pStyle w:val="Default"/>
        <w:spacing w:line="276" w:lineRule="auto"/>
        <w:rPr>
          <w:color w:val="auto"/>
        </w:rPr>
      </w:pPr>
    </w:p>
    <w:p w14:paraId="3E02BB1F" w14:textId="77777777" w:rsidR="004C11CE" w:rsidRPr="00FF799B" w:rsidRDefault="004C11CE" w:rsidP="00FF799B">
      <w:pPr>
        <w:pStyle w:val="Default"/>
        <w:spacing w:after="165" w:line="276" w:lineRule="auto"/>
        <w:rPr>
          <w:color w:val="auto"/>
        </w:rPr>
      </w:pPr>
      <w:r w:rsidRPr="00FF799B">
        <w:rPr>
          <w:color w:val="auto"/>
        </w:rPr>
        <w:t>1) w przypadku wystąpienia sity wyższej, o której mowa w § 11,</w:t>
      </w:r>
    </w:p>
    <w:p w14:paraId="09D16A0F" w14:textId="77777777" w:rsidR="004C11CE" w:rsidRPr="00FF799B" w:rsidRDefault="004C11CE" w:rsidP="00FF799B">
      <w:pPr>
        <w:pStyle w:val="Default"/>
        <w:spacing w:line="276" w:lineRule="auto"/>
        <w:rPr>
          <w:color w:val="auto"/>
        </w:rPr>
      </w:pPr>
      <w:r w:rsidRPr="00FF799B">
        <w:rPr>
          <w:color w:val="auto"/>
        </w:rPr>
        <w:t>2) z przyczyn leżących po stronie Zamawiającego.</w:t>
      </w:r>
    </w:p>
    <w:p w14:paraId="41DE741A" w14:textId="77777777" w:rsidR="004C11CE" w:rsidRPr="00FF799B" w:rsidRDefault="004C11CE" w:rsidP="00FF799B">
      <w:pPr>
        <w:pStyle w:val="Default"/>
        <w:spacing w:line="276" w:lineRule="auto"/>
        <w:rPr>
          <w:color w:val="auto"/>
        </w:rPr>
      </w:pPr>
    </w:p>
    <w:p w14:paraId="0E18DB32" w14:textId="77777777" w:rsidR="004C11CE" w:rsidRPr="00FF799B" w:rsidRDefault="00CE7BE7" w:rsidP="00FF799B">
      <w:pPr>
        <w:pStyle w:val="Default"/>
        <w:spacing w:line="276" w:lineRule="auto"/>
        <w:rPr>
          <w:color w:val="auto"/>
        </w:rPr>
      </w:pPr>
      <w:r>
        <w:rPr>
          <w:b/>
          <w:bCs/>
          <w:color w:val="auto"/>
        </w:rPr>
        <w:t xml:space="preserve">                                                                  </w:t>
      </w:r>
      <w:r w:rsidR="004C11CE" w:rsidRPr="00FF799B">
        <w:rPr>
          <w:b/>
          <w:bCs/>
          <w:color w:val="auto"/>
        </w:rPr>
        <w:t>§ 4</w:t>
      </w:r>
    </w:p>
    <w:p w14:paraId="6A9DC728"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Wynagrodzenie Wykonawcy</w:t>
      </w:r>
    </w:p>
    <w:p w14:paraId="41EE3A00" w14:textId="77777777" w:rsidR="00FC2A79" w:rsidRPr="00FF799B" w:rsidRDefault="00FC2A79" w:rsidP="00FF799B">
      <w:pPr>
        <w:pStyle w:val="Default"/>
        <w:spacing w:line="276" w:lineRule="auto"/>
        <w:rPr>
          <w:color w:val="auto"/>
        </w:rPr>
      </w:pPr>
    </w:p>
    <w:p w14:paraId="6B33DE20" w14:textId="77777777" w:rsidR="004C11CE" w:rsidRPr="00FF799B" w:rsidRDefault="004C11CE" w:rsidP="00FF799B">
      <w:pPr>
        <w:pStyle w:val="Default"/>
        <w:numPr>
          <w:ilvl w:val="0"/>
          <w:numId w:val="8"/>
        </w:numPr>
        <w:spacing w:line="276" w:lineRule="auto"/>
        <w:ind w:left="360" w:hanging="360"/>
        <w:rPr>
          <w:color w:val="auto"/>
        </w:rPr>
      </w:pPr>
      <w:r w:rsidRPr="00FF799B">
        <w:rPr>
          <w:color w:val="auto"/>
        </w:rPr>
        <w:t>Za wykonanie przedmiotu umowy Wykonawca otrzyma wynagrodzenie w kwocie nie</w:t>
      </w:r>
    </w:p>
    <w:p w14:paraId="3FDD6072" w14:textId="77777777" w:rsidR="004C11CE" w:rsidRPr="00FF799B" w:rsidRDefault="004C11CE" w:rsidP="00FF799B">
      <w:pPr>
        <w:pStyle w:val="Default"/>
        <w:spacing w:line="276" w:lineRule="auto"/>
        <w:rPr>
          <w:color w:val="auto"/>
        </w:rPr>
      </w:pPr>
      <w:r w:rsidRPr="00FF799B">
        <w:rPr>
          <w:color w:val="auto"/>
        </w:rPr>
        <w:t xml:space="preserve">przekraczającej .............................. </w:t>
      </w:r>
      <w:r w:rsidRPr="00FF799B">
        <w:rPr>
          <w:b/>
          <w:bCs/>
          <w:color w:val="auto"/>
        </w:rPr>
        <w:t xml:space="preserve">zł brutto </w:t>
      </w:r>
      <w:r w:rsidRPr="00FF799B">
        <w:rPr>
          <w:color w:val="auto"/>
        </w:rPr>
        <w:t>(słownie: złotych 0/100), w tym stawka podatku</w:t>
      </w:r>
    </w:p>
    <w:p w14:paraId="2AC9C1C5" w14:textId="77777777" w:rsidR="004C11CE" w:rsidRPr="00FF799B" w:rsidRDefault="004C11CE" w:rsidP="00FF799B">
      <w:pPr>
        <w:pStyle w:val="Default"/>
        <w:spacing w:line="276" w:lineRule="auto"/>
        <w:rPr>
          <w:color w:val="auto"/>
        </w:rPr>
      </w:pPr>
      <w:r w:rsidRPr="00FF799B">
        <w:rPr>
          <w:color w:val="auto"/>
        </w:rPr>
        <w:t>VAT wynosi .......... %, zgodnie z ceną przedmiotu zamówienia podaną w ofercie Wykonawcy.</w:t>
      </w:r>
    </w:p>
    <w:p w14:paraId="191B5991" w14:textId="77777777" w:rsidR="004C11CE" w:rsidRPr="00FF799B" w:rsidRDefault="00D74C69" w:rsidP="00FF799B">
      <w:pPr>
        <w:pStyle w:val="Default"/>
        <w:spacing w:line="276" w:lineRule="auto"/>
        <w:rPr>
          <w:color w:val="auto"/>
        </w:rPr>
      </w:pPr>
      <w:r w:rsidRPr="00FF799B">
        <w:rPr>
          <w:color w:val="auto"/>
        </w:rPr>
        <w:t xml:space="preserve">2. </w:t>
      </w:r>
      <w:r w:rsidR="004C11CE" w:rsidRPr="00FF799B">
        <w:rPr>
          <w:color w:val="auto"/>
        </w:rPr>
        <w:t xml:space="preserve">Wynagrodzenie zawiera wszystkie koszty jakie poniesie Wykonawca z tytułu należytej i zgodnej z Umową oraz obowiązującymi przepisami realizacją przedmiotu zamówienia i składniki związane z wykonaniem zamówienia, w szczególności: koszty materiałów, usługi, transportu, ewentualne upusty cenowe, różnego rodzaju podatki i opłaty, cło oraz obowiązujący podatek VAT i jest stałą (ryczałtową) ceną brutto, która przez okres </w:t>
      </w:r>
      <w:r w:rsidRPr="00FF799B">
        <w:rPr>
          <w:color w:val="auto"/>
        </w:rPr>
        <w:t xml:space="preserve">obowiązywania umowy nie będzie waloryzowana i nie może ulec zmianie za wyjątkiem </w:t>
      </w:r>
      <w:r w:rsidR="004C11CE" w:rsidRPr="00FF799B">
        <w:rPr>
          <w:color w:val="auto"/>
        </w:rPr>
        <w:t>sytuacji wskazanej w § 10 ust. 1 pkt 1).</w:t>
      </w:r>
    </w:p>
    <w:p w14:paraId="4947CF97" w14:textId="77777777" w:rsidR="004C11CE" w:rsidRPr="00FF799B" w:rsidRDefault="00D74C69" w:rsidP="00FF799B">
      <w:pPr>
        <w:pStyle w:val="Default"/>
        <w:spacing w:after="167" w:line="276" w:lineRule="auto"/>
        <w:rPr>
          <w:color w:val="auto"/>
        </w:rPr>
      </w:pPr>
      <w:r w:rsidRPr="00FF799B">
        <w:rPr>
          <w:color w:val="auto"/>
        </w:rPr>
        <w:t>3.</w:t>
      </w:r>
      <w:r w:rsidR="004C11CE" w:rsidRPr="00FF799B">
        <w:rPr>
          <w:color w:val="auto"/>
        </w:rPr>
        <w:t>W przypadku nieuwzględnienia w cenie brutto wszystkich wydatków niezbędnych do zrealizowania przedmiotu zamówienia, powstałe różnice stanowią element ryzyka Wykonawcy i nie skutkują zwiększeniem wynagrodzenia ryczałtowego.</w:t>
      </w:r>
    </w:p>
    <w:p w14:paraId="62F3AB5F" w14:textId="77777777" w:rsidR="004C11CE" w:rsidRPr="00FF799B" w:rsidRDefault="00D74C69" w:rsidP="00FF799B">
      <w:pPr>
        <w:pStyle w:val="Default"/>
        <w:spacing w:after="167" w:line="276" w:lineRule="auto"/>
        <w:rPr>
          <w:color w:val="auto"/>
        </w:rPr>
      </w:pPr>
      <w:r w:rsidRPr="00FF799B">
        <w:rPr>
          <w:color w:val="auto"/>
        </w:rPr>
        <w:t>4.</w:t>
      </w:r>
      <w:r w:rsidR="004C11CE" w:rsidRPr="00FF799B">
        <w:rPr>
          <w:color w:val="auto"/>
        </w:rPr>
        <w:t>Wynagrodzenie będzie płatne po faktycznej dostawie i montażu wszystkich mebli i protokolarnym ich odbiorze, na podstawie prawidłowo wystawionej i doręczonej Zamawiającemu faktury VAT.</w:t>
      </w:r>
    </w:p>
    <w:p w14:paraId="39023B59" w14:textId="77777777" w:rsidR="004C11CE" w:rsidRPr="00FF799B" w:rsidRDefault="00D74C69" w:rsidP="00FF799B">
      <w:pPr>
        <w:pStyle w:val="Default"/>
        <w:spacing w:after="167" w:line="276" w:lineRule="auto"/>
        <w:rPr>
          <w:color w:val="auto"/>
        </w:rPr>
      </w:pPr>
      <w:r w:rsidRPr="00FF799B">
        <w:rPr>
          <w:color w:val="auto"/>
        </w:rPr>
        <w:t>5.</w:t>
      </w:r>
      <w:r w:rsidR="004C11CE" w:rsidRPr="00FF799B">
        <w:rPr>
          <w:color w:val="auto"/>
        </w:rPr>
        <w:t>Wykonawca zobowiązuje się do wystawienia faktury w terminie do 7 dni od podpisania protokołu, o którym mowa w zdaniu poprzedzającym.</w:t>
      </w:r>
    </w:p>
    <w:p w14:paraId="25AB8506" w14:textId="77777777" w:rsidR="004C11CE" w:rsidRPr="00FF799B" w:rsidRDefault="00D74C69" w:rsidP="00FF799B">
      <w:pPr>
        <w:pStyle w:val="Default"/>
        <w:spacing w:after="167" w:line="276" w:lineRule="auto"/>
        <w:rPr>
          <w:color w:val="auto"/>
        </w:rPr>
      </w:pPr>
      <w:r w:rsidRPr="00FF799B">
        <w:rPr>
          <w:color w:val="auto"/>
        </w:rPr>
        <w:t xml:space="preserve">6. </w:t>
      </w:r>
      <w:r w:rsidR="004C11CE" w:rsidRPr="00FF799B">
        <w:rPr>
          <w:color w:val="auto"/>
        </w:rPr>
        <w:t>Osobą uprawnioną do odbioru mebli oraz do podpisania protokołu odbioru są:</w:t>
      </w:r>
    </w:p>
    <w:p w14:paraId="401AF9CB" w14:textId="77777777" w:rsidR="004C11CE" w:rsidRPr="00FF799B" w:rsidRDefault="00D74C69" w:rsidP="00FF799B">
      <w:pPr>
        <w:pStyle w:val="Default"/>
        <w:spacing w:after="167" w:line="276" w:lineRule="auto"/>
        <w:rPr>
          <w:color w:val="auto"/>
        </w:rPr>
      </w:pPr>
      <w:r w:rsidRPr="00FF799B">
        <w:rPr>
          <w:color w:val="auto"/>
        </w:rPr>
        <w:t>Tomasz Zawadzki , Andrzej Chom</w:t>
      </w:r>
    </w:p>
    <w:p w14:paraId="65EDA694" w14:textId="77777777" w:rsidR="004C11CE" w:rsidRPr="00FF799B" w:rsidRDefault="00D74C69" w:rsidP="00FF799B">
      <w:pPr>
        <w:pStyle w:val="Default"/>
        <w:spacing w:after="167" w:line="276" w:lineRule="auto"/>
        <w:rPr>
          <w:color w:val="auto"/>
        </w:rPr>
      </w:pPr>
      <w:r w:rsidRPr="00FF799B">
        <w:rPr>
          <w:color w:val="auto"/>
        </w:rPr>
        <w:t>7.</w:t>
      </w:r>
      <w:r w:rsidR="004C11CE" w:rsidRPr="00FF799B">
        <w:rPr>
          <w:color w:val="auto"/>
        </w:rPr>
        <w:t>Wykonawcy, poza kwotą wynagrodzenia określonego w ust. 1 niniejszego paragrafu, nie przysługują żadne roszczenia majątkowe wobec Zamawiającego z tytułu wykonania przedmiotu niniejszej umowy.</w:t>
      </w:r>
    </w:p>
    <w:p w14:paraId="691C60B1" w14:textId="77777777" w:rsidR="004C11CE" w:rsidRPr="00FF799B" w:rsidRDefault="00D74C69" w:rsidP="00FF799B">
      <w:pPr>
        <w:pStyle w:val="Default"/>
        <w:spacing w:after="167" w:line="276" w:lineRule="auto"/>
        <w:rPr>
          <w:color w:val="auto"/>
        </w:rPr>
      </w:pPr>
      <w:r w:rsidRPr="00FF799B">
        <w:rPr>
          <w:color w:val="auto"/>
        </w:rPr>
        <w:t>8.</w:t>
      </w:r>
      <w:r w:rsidR="004C11CE" w:rsidRPr="00FF799B">
        <w:rPr>
          <w:color w:val="auto"/>
        </w:rPr>
        <w:t>Należności określone w fakturze VAT płatne będą przez Zamawiającego przelewem na rachunek bankowy Wykonawcy ws</w:t>
      </w:r>
      <w:r w:rsidRPr="00FF799B">
        <w:rPr>
          <w:color w:val="auto"/>
        </w:rPr>
        <w:t>kazany w fakturze, w terminie 21</w:t>
      </w:r>
      <w:r w:rsidR="004C11CE" w:rsidRPr="00FF799B">
        <w:rPr>
          <w:color w:val="auto"/>
        </w:rPr>
        <w:t xml:space="preserve"> dni od daty jej doręczenia.</w:t>
      </w:r>
    </w:p>
    <w:p w14:paraId="00B659D8" w14:textId="77777777" w:rsidR="004C11CE" w:rsidRPr="00FF799B" w:rsidRDefault="00B355A6" w:rsidP="00FF799B">
      <w:pPr>
        <w:pStyle w:val="Default"/>
        <w:spacing w:after="167" w:line="276" w:lineRule="auto"/>
        <w:rPr>
          <w:color w:val="auto"/>
        </w:rPr>
      </w:pPr>
      <w:r w:rsidRPr="00FF799B">
        <w:rPr>
          <w:color w:val="auto"/>
        </w:rPr>
        <w:t>9.</w:t>
      </w:r>
      <w:r w:rsidR="004C11CE" w:rsidRPr="00FF799B">
        <w:rPr>
          <w:color w:val="auto"/>
        </w:rPr>
        <w:t>Wykonawca nie może przen</w:t>
      </w:r>
      <w:r w:rsidR="00F52EA1" w:rsidRPr="00FF799B">
        <w:rPr>
          <w:color w:val="auto"/>
        </w:rPr>
        <w:t>ieść</w:t>
      </w:r>
      <w:r w:rsidR="004C11CE" w:rsidRPr="00FF799B">
        <w:rPr>
          <w:color w:val="auto"/>
        </w:rPr>
        <w:t xml:space="preserve"> na osoby trzecie, zarówno w całości jak i w części, jakichkolwiek praw lub obowiązków wynikających z niniejszej umowy, w tym również roszczenia o zapłatę wynagrodzenia, chyba że uprzednio uzyska na to zgodę Zamawiającego na piśmie pod rygorem nieważności. W przypadku wyrażenia zgody na cesję, Wykonawca wraz z fakturą VAT, złoży oświadczenie, że zawarta umowa cesji obowiązuje, a Zamawiający jest uprawniony do żądania potwierdzenia obowiązywania Umowy cesji na dzień dokonywania płatności.</w:t>
      </w:r>
    </w:p>
    <w:p w14:paraId="6EA16A63" w14:textId="77777777" w:rsidR="00D74C69" w:rsidRPr="00FF799B" w:rsidRDefault="00B355A6" w:rsidP="00FF799B">
      <w:pPr>
        <w:pStyle w:val="Default"/>
        <w:spacing w:line="276" w:lineRule="auto"/>
        <w:rPr>
          <w:color w:val="auto"/>
        </w:rPr>
      </w:pPr>
      <w:r w:rsidRPr="00FF799B">
        <w:rPr>
          <w:color w:val="auto"/>
        </w:rPr>
        <w:t>10.</w:t>
      </w:r>
      <w:r w:rsidR="004C11CE" w:rsidRPr="00FF799B">
        <w:rPr>
          <w:color w:val="auto"/>
        </w:rPr>
        <w:t>Za dzień zapłaty przyjmuje się dzień obciążenia rachunku Zamawiającego.</w:t>
      </w:r>
    </w:p>
    <w:p w14:paraId="417B5DA3" w14:textId="77777777" w:rsidR="00FC2A79" w:rsidRPr="00FF799B" w:rsidRDefault="00B355A6" w:rsidP="00FF799B">
      <w:pPr>
        <w:pStyle w:val="Default"/>
        <w:spacing w:line="276" w:lineRule="auto"/>
      </w:pPr>
      <w:r w:rsidRPr="00FF799B">
        <w:rPr>
          <w:color w:val="auto"/>
        </w:rPr>
        <w:t xml:space="preserve">11. </w:t>
      </w:r>
      <w:r w:rsidR="00D74C69" w:rsidRPr="00FF799B">
        <w:t>Fakturę należy wystawić na :</w:t>
      </w:r>
    </w:p>
    <w:p w14:paraId="34C41D64" w14:textId="77777777" w:rsidR="00FC2A79" w:rsidRPr="00FF799B" w:rsidRDefault="00FC2A79" w:rsidP="00FF799B">
      <w:pPr>
        <w:pStyle w:val="Default"/>
        <w:spacing w:line="276" w:lineRule="auto"/>
      </w:pPr>
    </w:p>
    <w:p w14:paraId="62A863BC" w14:textId="77777777" w:rsidR="00D74C69" w:rsidRPr="00FF799B" w:rsidRDefault="00D74C69" w:rsidP="00FF799B">
      <w:pPr>
        <w:pStyle w:val="Default"/>
        <w:spacing w:line="276" w:lineRule="auto"/>
        <w:rPr>
          <w:color w:val="auto"/>
        </w:rPr>
      </w:pPr>
      <w:r w:rsidRPr="00FF799B">
        <w:rPr>
          <w:b/>
        </w:rPr>
        <w:t>NABYWCA:</w:t>
      </w:r>
      <w:r w:rsidRPr="00FF799B">
        <w:t xml:space="preserve">   Miasto Stołeczne Warszawa</w:t>
      </w:r>
    </w:p>
    <w:p w14:paraId="71071E67" w14:textId="77777777" w:rsidR="00D74C69" w:rsidRPr="00FF799B" w:rsidRDefault="00D74C69" w:rsidP="00FF799B">
      <w:pPr>
        <w:spacing w:after="240" w:line="276" w:lineRule="auto"/>
        <w:ind w:left="357"/>
      </w:pPr>
      <w:r w:rsidRPr="00FF799B">
        <w:t>ul. Plac Bankowy 3/5 00-950 Warszawa NIP 525-22-48-481</w:t>
      </w:r>
    </w:p>
    <w:p w14:paraId="39263FF7" w14:textId="77777777" w:rsidR="00D74C69" w:rsidRPr="00FF799B" w:rsidRDefault="00D74C69" w:rsidP="00FF799B">
      <w:pPr>
        <w:spacing w:after="240" w:line="276" w:lineRule="auto"/>
        <w:rPr>
          <w:b/>
          <w:u w:val="single"/>
        </w:rPr>
      </w:pPr>
      <w:r w:rsidRPr="00FF799B">
        <w:rPr>
          <w:b/>
        </w:rPr>
        <w:t>ODBIORCA /płatnik faktury</w:t>
      </w:r>
      <w:r w:rsidR="00F52EA1" w:rsidRPr="00FF799B">
        <w:rPr>
          <w:b/>
        </w:rPr>
        <w:t xml:space="preserve">: </w:t>
      </w:r>
      <w:r w:rsidRPr="00FF799B">
        <w:t xml:space="preserve">ORW SYRENA </w:t>
      </w:r>
      <w:r w:rsidR="00B355A6" w:rsidRPr="00FF799B">
        <w:t xml:space="preserve"> </w:t>
      </w:r>
      <w:r w:rsidRPr="00FF799B">
        <w:t>ul. Piastów 10  , 76-032 Mielno</w:t>
      </w:r>
    </w:p>
    <w:p w14:paraId="0B70CBF6" w14:textId="77777777" w:rsidR="004C11CE" w:rsidRPr="00FF799B" w:rsidRDefault="004C11CE" w:rsidP="00FF799B">
      <w:pPr>
        <w:pStyle w:val="Default"/>
        <w:spacing w:line="276" w:lineRule="auto"/>
        <w:rPr>
          <w:color w:val="auto"/>
        </w:rPr>
      </w:pPr>
    </w:p>
    <w:p w14:paraId="014D5F0F" w14:textId="77777777" w:rsidR="004C11CE" w:rsidRPr="00FF799B" w:rsidRDefault="00CE7BE7" w:rsidP="00FF799B">
      <w:pPr>
        <w:pStyle w:val="Default"/>
        <w:spacing w:line="276" w:lineRule="auto"/>
        <w:rPr>
          <w:color w:val="auto"/>
        </w:rPr>
      </w:pPr>
      <w:r>
        <w:rPr>
          <w:b/>
          <w:bCs/>
          <w:color w:val="auto"/>
        </w:rPr>
        <w:t xml:space="preserve">                                                                  </w:t>
      </w:r>
      <w:r w:rsidR="00705BB2">
        <w:rPr>
          <w:b/>
          <w:bCs/>
          <w:color w:val="auto"/>
        </w:rPr>
        <w:t>§ 5</w:t>
      </w:r>
    </w:p>
    <w:p w14:paraId="104468E4"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Odbiór przedmiotu umowy</w:t>
      </w:r>
    </w:p>
    <w:p w14:paraId="2B78AD46" w14:textId="77777777" w:rsidR="00FC2A79" w:rsidRPr="00FF799B" w:rsidRDefault="00FC2A79" w:rsidP="00FF799B">
      <w:pPr>
        <w:pStyle w:val="Default"/>
        <w:spacing w:line="276" w:lineRule="auto"/>
        <w:rPr>
          <w:color w:val="auto"/>
        </w:rPr>
      </w:pPr>
    </w:p>
    <w:p w14:paraId="4F9C2F7B" w14:textId="77777777" w:rsidR="004C11CE" w:rsidRPr="00FF799B" w:rsidRDefault="004C11CE" w:rsidP="00FF799B">
      <w:pPr>
        <w:pStyle w:val="Default"/>
        <w:numPr>
          <w:ilvl w:val="0"/>
          <w:numId w:val="11"/>
        </w:numPr>
        <w:spacing w:line="276" w:lineRule="auto"/>
        <w:ind w:left="360" w:hanging="360"/>
        <w:rPr>
          <w:color w:val="auto"/>
        </w:rPr>
      </w:pPr>
      <w:r w:rsidRPr="00FF799B">
        <w:rPr>
          <w:color w:val="auto"/>
        </w:rPr>
        <w:t>Z czynności odbioru sporządza się protokół odbioru.</w:t>
      </w:r>
    </w:p>
    <w:p w14:paraId="35D66A19" w14:textId="77777777" w:rsidR="00F52EA1" w:rsidRPr="00FF799B" w:rsidRDefault="00F52EA1" w:rsidP="00FF799B">
      <w:pPr>
        <w:pStyle w:val="Default"/>
        <w:spacing w:line="276" w:lineRule="auto"/>
        <w:ind w:left="360"/>
        <w:rPr>
          <w:color w:val="auto"/>
        </w:rPr>
      </w:pPr>
    </w:p>
    <w:p w14:paraId="7DB10C28" w14:textId="77777777" w:rsidR="004C11CE" w:rsidRPr="00FF799B" w:rsidRDefault="004C11CE" w:rsidP="00FF799B">
      <w:pPr>
        <w:pStyle w:val="Default"/>
        <w:numPr>
          <w:ilvl w:val="0"/>
          <w:numId w:val="11"/>
        </w:numPr>
        <w:spacing w:after="167" w:line="276" w:lineRule="auto"/>
        <w:ind w:left="360" w:hanging="360"/>
        <w:rPr>
          <w:color w:val="auto"/>
        </w:rPr>
      </w:pPr>
      <w:r w:rsidRPr="00FF799B">
        <w:rPr>
          <w:color w:val="auto"/>
        </w:rPr>
        <w:t>Odbiór będzie polegał na stwierdzeniu zgodności przedmiotu Umowy w zakresie wymaganych parametrów technicznych i funkcjonalnych usługi oraz stwierdzeniu poprawności jej wykonania i działania jak również kompletności przekazanych przez Wykonawcę dokumentów, określonych w niniejszej Umowie.</w:t>
      </w:r>
    </w:p>
    <w:p w14:paraId="0C2C5AE3" w14:textId="77777777" w:rsidR="004C11CE" w:rsidRPr="00FF799B" w:rsidRDefault="004C11CE" w:rsidP="00FF799B">
      <w:pPr>
        <w:pStyle w:val="Default"/>
        <w:numPr>
          <w:ilvl w:val="0"/>
          <w:numId w:val="11"/>
        </w:numPr>
        <w:spacing w:after="167" w:line="276" w:lineRule="auto"/>
        <w:ind w:left="360" w:hanging="360"/>
        <w:rPr>
          <w:color w:val="auto"/>
        </w:rPr>
      </w:pPr>
      <w:r w:rsidRPr="00FF799B">
        <w:rPr>
          <w:color w:val="auto"/>
        </w:rPr>
        <w:t>Po stwierdzeniu zgodności i poprawności wykonania przedmiotu umowy zostanie sporządzany protokół odbioru, podpisany przez osoby nadzorujące prawidłowy przebieg realizacji zamówienia ze strony Zamawiającego i Wykonawcy.</w:t>
      </w:r>
    </w:p>
    <w:p w14:paraId="1CA76FCA" w14:textId="77777777" w:rsidR="004C11CE" w:rsidRPr="00FF799B" w:rsidRDefault="004C11CE" w:rsidP="00FF799B">
      <w:pPr>
        <w:pStyle w:val="Default"/>
        <w:numPr>
          <w:ilvl w:val="0"/>
          <w:numId w:val="11"/>
        </w:numPr>
        <w:spacing w:line="276" w:lineRule="auto"/>
        <w:ind w:left="360" w:hanging="360"/>
        <w:rPr>
          <w:color w:val="auto"/>
        </w:rPr>
      </w:pPr>
      <w:r w:rsidRPr="00FF799B">
        <w:rPr>
          <w:color w:val="auto"/>
        </w:rPr>
        <w:t>W przypadku stwierdzenia, że wykonany przedmiot zamówienia jest niezgodny z zamówieniem lub nie funkcjonuje prawidłowo, Zamawiający zawiadomi Wykonawcę o tym fakcie oraz wezwie go do usunięcia wad, nieprawidłowości lub niezgodności w terminie 3 dni, licząc od dnia doręczenia wezwania.</w:t>
      </w:r>
    </w:p>
    <w:p w14:paraId="5E784A22" w14:textId="77777777" w:rsidR="00F52EA1" w:rsidRPr="00FF799B" w:rsidRDefault="00F52EA1" w:rsidP="00FF799B">
      <w:pPr>
        <w:pStyle w:val="Default"/>
        <w:spacing w:line="276" w:lineRule="auto"/>
        <w:ind w:left="360"/>
        <w:rPr>
          <w:color w:val="auto"/>
        </w:rPr>
      </w:pPr>
    </w:p>
    <w:p w14:paraId="47C0EB91" w14:textId="77777777" w:rsidR="004C11CE" w:rsidRPr="00FF799B" w:rsidRDefault="004C11CE" w:rsidP="00FF799B">
      <w:pPr>
        <w:pStyle w:val="Default"/>
        <w:spacing w:line="276" w:lineRule="auto"/>
        <w:rPr>
          <w:color w:val="auto"/>
        </w:rPr>
      </w:pPr>
      <w:r w:rsidRPr="00FF799B">
        <w:rPr>
          <w:color w:val="auto"/>
        </w:rPr>
        <w:t xml:space="preserve">5. </w:t>
      </w:r>
      <w:r w:rsidR="00B355A6" w:rsidRPr="00FF799B">
        <w:rPr>
          <w:color w:val="auto"/>
        </w:rPr>
        <w:t xml:space="preserve">  </w:t>
      </w:r>
      <w:r w:rsidRPr="00FF799B">
        <w:rPr>
          <w:color w:val="auto"/>
        </w:rPr>
        <w:t xml:space="preserve">Jeżeli Wykonawca w wyznaczonym przez Zamawiającego terminie nie usunie wad, o </w:t>
      </w:r>
      <w:r w:rsidR="00B355A6" w:rsidRPr="00FF799B">
        <w:rPr>
          <w:color w:val="auto"/>
        </w:rPr>
        <w:t xml:space="preserve">      </w:t>
      </w:r>
      <w:r w:rsidRPr="00FF799B">
        <w:rPr>
          <w:color w:val="auto"/>
        </w:rPr>
        <w:t>których mowa w ust. 4, Zamawiający może wg własnego wyboru:</w:t>
      </w:r>
    </w:p>
    <w:p w14:paraId="4F1A051F" w14:textId="77777777" w:rsidR="004C11CE" w:rsidRPr="00FF799B" w:rsidRDefault="004C11CE" w:rsidP="00FF799B">
      <w:pPr>
        <w:pStyle w:val="Default"/>
        <w:spacing w:after="167" w:line="276" w:lineRule="auto"/>
        <w:rPr>
          <w:color w:val="auto"/>
        </w:rPr>
      </w:pPr>
      <w:r w:rsidRPr="00FF799B">
        <w:rPr>
          <w:color w:val="auto"/>
        </w:rPr>
        <w:t>1) odstąpić od Umowy,</w:t>
      </w:r>
    </w:p>
    <w:p w14:paraId="3443623C" w14:textId="77777777" w:rsidR="004C11CE" w:rsidRPr="00FF799B" w:rsidRDefault="004C11CE" w:rsidP="00FF799B">
      <w:pPr>
        <w:pStyle w:val="Default"/>
        <w:spacing w:line="276" w:lineRule="auto"/>
        <w:rPr>
          <w:color w:val="auto"/>
        </w:rPr>
      </w:pPr>
      <w:r w:rsidRPr="00FF799B">
        <w:rPr>
          <w:color w:val="auto"/>
        </w:rPr>
        <w:t>2) obniżyć wynagrodzenie Wykonawcy w odpowiednim stosunku,</w:t>
      </w:r>
    </w:p>
    <w:p w14:paraId="181C67D3" w14:textId="77777777" w:rsidR="004C11CE" w:rsidRPr="00FF799B" w:rsidRDefault="004C11CE" w:rsidP="00FF799B">
      <w:pPr>
        <w:pStyle w:val="Default"/>
        <w:spacing w:line="276" w:lineRule="auto"/>
        <w:rPr>
          <w:color w:val="auto"/>
        </w:rPr>
      </w:pPr>
    </w:p>
    <w:p w14:paraId="14C7BCD5" w14:textId="77777777" w:rsidR="004C11CE" w:rsidRPr="00FF799B" w:rsidRDefault="004C11CE" w:rsidP="00FF799B">
      <w:pPr>
        <w:pStyle w:val="Default"/>
        <w:spacing w:line="276" w:lineRule="auto"/>
        <w:rPr>
          <w:color w:val="auto"/>
        </w:rPr>
      </w:pPr>
      <w:r w:rsidRPr="00FF799B">
        <w:rPr>
          <w:color w:val="auto"/>
        </w:rPr>
        <w:t>3) powierzyć usunięcie wad innemu podmiotowi na koszt Wykonawcy potrącany z wynagrodzenia.</w:t>
      </w:r>
    </w:p>
    <w:p w14:paraId="4DA3ED2D" w14:textId="77777777" w:rsidR="00F52EA1" w:rsidRPr="00FF799B" w:rsidRDefault="00F52EA1" w:rsidP="00FF799B">
      <w:pPr>
        <w:pStyle w:val="Default"/>
        <w:spacing w:line="276" w:lineRule="auto"/>
        <w:rPr>
          <w:color w:val="auto"/>
        </w:rPr>
      </w:pPr>
    </w:p>
    <w:p w14:paraId="24CEC139" w14:textId="77777777" w:rsidR="004C11CE" w:rsidRPr="00FF799B" w:rsidRDefault="004C11CE" w:rsidP="00FF799B">
      <w:pPr>
        <w:pStyle w:val="Default"/>
        <w:numPr>
          <w:ilvl w:val="0"/>
          <w:numId w:val="34"/>
        </w:numPr>
        <w:spacing w:after="167" w:line="276" w:lineRule="auto"/>
        <w:rPr>
          <w:color w:val="auto"/>
        </w:rPr>
      </w:pPr>
      <w:r w:rsidRPr="00FF799B">
        <w:rPr>
          <w:color w:val="auto"/>
        </w:rPr>
        <w:t>Po usunięciu wad, nieprawidłowości lub niezgodności przedmiotu Umowy oraz po stwierdzeniu jego zgodności i poprawności wykonania Zamawiający podpisze protokół odbioru, o którym mowa w ust. 1 i 3.</w:t>
      </w:r>
    </w:p>
    <w:p w14:paraId="2AD7746F" w14:textId="77777777" w:rsidR="004C11CE" w:rsidRPr="00FF799B" w:rsidRDefault="004C11CE" w:rsidP="00FF799B">
      <w:pPr>
        <w:pStyle w:val="Default"/>
        <w:numPr>
          <w:ilvl w:val="0"/>
          <w:numId w:val="34"/>
        </w:numPr>
        <w:spacing w:line="276" w:lineRule="auto"/>
        <w:rPr>
          <w:color w:val="auto"/>
        </w:rPr>
      </w:pPr>
      <w:r w:rsidRPr="00FF799B">
        <w:rPr>
          <w:color w:val="auto"/>
        </w:rPr>
        <w:t>Wszelkie usterki Zamawiający będzie zgłaszał Wykonawcy bezzwłocznie za pomocą poczty elektronicznej na adres e-mail:</w:t>
      </w:r>
      <w:r w:rsidR="00FC2A79" w:rsidRPr="00FF799B">
        <w:rPr>
          <w:color w:val="auto"/>
        </w:rPr>
        <w:t xml:space="preserve"> …………… lub telefonicznie pod</w:t>
      </w:r>
      <w:r w:rsidR="00FC2A79" w:rsidRPr="00FF799B">
        <w:rPr>
          <w:color w:val="auto"/>
        </w:rPr>
        <w:br/>
        <w:t xml:space="preserve"> nr tel. ………………</w:t>
      </w:r>
    </w:p>
    <w:p w14:paraId="269AA02A" w14:textId="77777777" w:rsidR="004C11CE" w:rsidRPr="00FF799B" w:rsidRDefault="004C11CE" w:rsidP="00FF799B">
      <w:pPr>
        <w:pStyle w:val="Default"/>
        <w:spacing w:line="276" w:lineRule="auto"/>
        <w:rPr>
          <w:color w:val="auto"/>
        </w:rPr>
      </w:pPr>
    </w:p>
    <w:p w14:paraId="14FF3CEF" w14:textId="77777777" w:rsidR="004C11CE" w:rsidRPr="00FF799B" w:rsidRDefault="00CE7BE7" w:rsidP="00FF799B">
      <w:pPr>
        <w:pStyle w:val="Default"/>
        <w:spacing w:line="276" w:lineRule="auto"/>
        <w:rPr>
          <w:color w:val="auto"/>
        </w:rPr>
      </w:pPr>
      <w:r>
        <w:rPr>
          <w:b/>
          <w:bCs/>
          <w:color w:val="auto"/>
        </w:rPr>
        <w:t xml:space="preserve">                                                                  </w:t>
      </w:r>
      <w:r w:rsidR="00705BB2">
        <w:rPr>
          <w:b/>
          <w:bCs/>
          <w:color w:val="auto"/>
        </w:rPr>
        <w:t>§6</w:t>
      </w:r>
    </w:p>
    <w:p w14:paraId="1ED14FDA"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Warunki rękojmi i gwarancji</w:t>
      </w:r>
    </w:p>
    <w:p w14:paraId="5EF12C6B" w14:textId="77777777" w:rsidR="00FC2A79" w:rsidRPr="00FF799B" w:rsidRDefault="00FC2A79" w:rsidP="00FF799B">
      <w:pPr>
        <w:pStyle w:val="Default"/>
        <w:spacing w:line="276" w:lineRule="auto"/>
        <w:rPr>
          <w:color w:val="auto"/>
        </w:rPr>
      </w:pPr>
    </w:p>
    <w:p w14:paraId="6541F6FC" w14:textId="77777777" w:rsidR="004C11CE" w:rsidRPr="00FF799B" w:rsidRDefault="004C11CE" w:rsidP="00FF799B">
      <w:pPr>
        <w:pStyle w:val="Default"/>
        <w:spacing w:line="276" w:lineRule="auto"/>
        <w:rPr>
          <w:color w:val="auto"/>
        </w:rPr>
      </w:pPr>
      <w:r w:rsidRPr="00FF799B">
        <w:rPr>
          <w:color w:val="auto"/>
        </w:rPr>
        <w:t>1. Strony ustalają następujące warunki gwarancji jakości i rękojmi za wady:</w:t>
      </w:r>
    </w:p>
    <w:p w14:paraId="2EAD13E4" w14:textId="77777777" w:rsidR="004C11CE" w:rsidRPr="00FF799B" w:rsidRDefault="004C11CE" w:rsidP="00FF799B">
      <w:pPr>
        <w:pStyle w:val="Default"/>
        <w:spacing w:after="164" w:line="276" w:lineRule="auto"/>
        <w:rPr>
          <w:color w:val="auto"/>
        </w:rPr>
      </w:pPr>
      <w:r w:rsidRPr="00FF799B">
        <w:rPr>
          <w:color w:val="auto"/>
        </w:rPr>
        <w:t>1) Zamawiający może wykonywać uprawnienia z tytułu gwarancji jakości niezależnie od uprawnień z tytułu rękojmi za wady fizyczne lub prawne dostarczonych mebli.</w:t>
      </w:r>
    </w:p>
    <w:p w14:paraId="40E0CC59" w14:textId="77777777" w:rsidR="005E7966" w:rsidRPr="00FF799B" w:rsidRDefault="004C11CE" w:rsidP="00FF799B">
      <w:pPr>
        <w:pStyle w:val="Default"/>
        <w:spacing w:after="164" w:line="276" w:lineRule="auto"/>
        <w:rPr>
          <w:color w:val="auto"/>
        </w:rPr>
      </w:pPr>
      <w:r w:rsidRPr="00FF799B">
        <w:rPr>
          <w:color w:val="auto"/>
        </w:rPr>
        <w:t>2) Wszelkie koszty realizacji postanowień Umowy związanych ze świadczeniem przez Wykonawcę gwarancji jakości lub rękojmi za wady, obciążają Wykonawcę.</w:t>
      </w:r>
    </w:p>
    <w:p w14:paraId="0B0C46DB" w14:textId="77777777" w:rsidR="00B355A6" w:rsidRPr="00FF799B" w:rsidRDefault="004C11CE" w:rsidP="00FF799B">
      <w:pPr>
        <w:pStyle w:val="Default"/>
        <w:spacing w:after="164" w:line="276" w:lineRule="auto"/>
        <w:rPr>
          <w:color w:val="auto"/>
        </w:rPr>
      </w:pPr>
      <w:r w:rsidRPr="00FF799B">
        <w:rPr>
          <w:color w:val="auto"/>
        </w:rPr>
        <w:t>3) Wykonawca jest odpowiedzialny względem Zamawiającego za wszelkie wady fizyczne i prawne przedmiotu umowy, przy uwzględnieniu następujących szczegółowych warunków dotyczących ręko</w:t>
      </w:r>
      <w:r w:rsidR="00B355A6" w:rsidRPr="00FF799B">
        <w:rPr>
          <w:color w:val="auto"/>
        </w:rPr>
        <w:t>jmi za wady fizyczne i prawne:</w:t>
      </w:r>
    </w:p>
    <w:p w14:paraId="7106EED6" w14:textId="77777777" w:rsidR="004C11CE" w:rsidRPr="00FF799B" w:rsidRDefault="00B355A6" w:rsidP="00FF799B">
      <w:pPr>
        <w:pStyle w:val="Default"/>
        <w:spacing w:after="167" w:line="276" w:lineRule="auto"/>
        <w:rPr>
          <w:color w:val="auto"/>
        </w:rPr>
      </w:pPr>
      <w:r w:rsidRPr="00FF799B">
        <w:rPr>
          <w:color w:val="auto"/>
        </w:rPr>
        <w:t xml:space="preserve">- </w:t>
      </w:r>
      <w:r w:rsidR="004C11CE" w:rsidRPr="00FF799B">
        <w:rPr>
          <w:color w:val="auto"/>
        </w:rPr>
        <w:t>przez wadę fizyczną rozumie się w szczególności jakąkolwiek niezgodność dostarczonych mebli z wymaganiami określonymi w SWZ lub załącznikach,</w:t>
      </w:r>
    </w:p>
    <w:p w14:paraId="3205792F" w14:textId="77777777" w:rsidR="004C11CE" w:rsidRPr="00FF799B" w:rsidRDefault="00B355A6" w:rsidP="00FF799B">
      <w:pPr>
        <w:pStyle w:val="Default"/>
        <w:spacing w:after="167" w:line="276" w:lineRule="auto"/>
        <w:rPr>
          <w:color w:val="auto"/>
        </w:rPr>
      </w:pPr>
      <w:r w:rsidRPr="00FF799B">
        <w:rPr>
          <w:color w:val="auto"/>
        </w:rPr>
        <w:t xml:space="preserve">- </w:t>
      </w:r>
      <w:r w:rsidR="004C11CE" w:rsidRPr="00FF799B">
        <w:rPr>
          <w:color w:val="auto"/>
        </w:rPr>
        <w:t>Strony ustalają, że okres rękojmi za wady fizyczne i prawne będzie równy okresowi gwarancji.</w:t>
      </w:r>
    </w:p>
    <w:p w14:paraId="1706DA37" w14:textId="77777777" w:rsidR="004C11CE" w:rsidRPr="00FF799B" w:rsidRDefault="005E7966" w:rsidP="00FF799B">
      <w:pPr>
        <w:pStyle w:val="Default"/>
        <w:spacing w:after="167" w:line="276" w:lineRule="auto"/>
        <w:rPr>
          <w:color w:val="auto"/>
        </w:rPr>
      </w:pPr>
      <w:r w:rsidRPr="00FF799B">
        <w:rPr>
          <w:color w:val="auto"/>
        </w:rPr>
        <w:t xml:space="preserve">4) </w:t>
      </w:r>
      <w:r w:rsidR="004C11CE" w:rsidRPr="00FF799B">
        <w:rPr>
          <w:color w:val="auto"/>
        </w:rPr>
        <w:t xml:space="preserve">Wykonawca zobowiązuje się do udzielenia gwarancji na całość przedmiotu Umowy przez okres </w:t>
      </w:r>
      <w:r w:rsidR="00FC2A79" w:rsidRPr="00FF799B">
        <w:rPr>
          <w:color w:val="auto"/>
        </w:rPr>
        <w:t>………………</w:t>
      </w:r>
      <w:r w:rsidR="00FC2A79" w:rsidRPr="00FF799B">
        <w:rPr>
          <w:color w:val="00B0F0"/>
        </w:rPr>
        <w:t>.</w:t>
      </w:r>
      <w:r w:rsidR="004C11CE" w:rsidRPr="00FF799B">
        <w:rPr>
          <w:color w:val="00B0F0"/>
        </w:rPr>
        <w:t xml:space="preserve"> </w:t>
      </w:r>
      <w:r w:rsidR="004C11CE" w:rsidRPr="00FF799B">
        <w:rPr>
          <w:color w:val="auto"/>
        </w:rPr>
        <w:t xml:space="preserve">od dnia sporządzenia i podpisania protokołu odbioru, o którym mowa w § 6 ust. 1 i 3 niniejszej Umowy. Okres gwarancji jakości wynosi </w:t>
      </w:r>
      <w:r w:rsidR="004C11CE" w:rsidRPr="00FF799B">
        <w:rPr>
          <w:b/>
          <w:bCs/>
          <w:color w:val="auto"/>
        </w:rPr>
        <w:t>…</w:t>
      </w:r>
      <w:r w:rsidR="00FC2A79" w:rsidRPr="00FF799B">
        <w:rPr>
          <w:b/>
          <w:bCs/>
          <w:color w:val="auto"/>
        </w:rPr>
        <w:t xml:space="preserve">…… </w:t>
      </w:r>
      <w:r w:rsidR="00FC2A79" w:rsidRPr="00FF799B">
        <w:rPr>
          <w:bCs/>
          <w:color w:val="auto"/>
        </w:rPr>
        <w:t>miesię</w:t>
      </w:r>
      <w:r w:rsidR="004C11CE" w:rsidRPr="00FF799B">
        <w:rPr>
          <w:bCs/>
          <w:color w:val="auto"/>
        </w:rPr>
        <w:t>cy</w:t>
      </w:r>
      <w:r w:rsidR="004C11CE" w:rsidRPr="00FF799B">
        <w:rPr>
          <w:b/>
          <w:bCs/>
          <w:color w:val="auto"/>
        </w:rPr>
        <w:t xml:space="preserve"> </w:t>
      </w:r>
      <w:r w:rsidR="004C11CE" w:rsidRPr="00FF799B">
        <w:rPr>
          <w:color w:val="auto"/>
        </w:rPr>
        <w:t>od dnia podpisania protokołu odbioru końcowego.</w:t>
      </w:r>
    </w:p>
    <w:p w14:paraId="7CEE3729" w14:textId="77777777" w:rsidR="004C11CE" w:rsidRPr="00FF799B" w:rsidRDefault="005E7966" w:rsidP="00FF799B">
      <w:pPr>
        <w:pStyle w:val="Default"/>
        <w:spacing w:after="167" w:line="276" w:lineRule="auto"/>
        <w:rPr>
          <w:color w:val="auto"/>
        </w:rPr>
      </w:pPr>
      <w:r w:rsidRPr="00FF799B">
        <w:rPr>
          <w:color w:val="auto"/>
        </w:rPr>
        <w:t xml:space="preserve">5) </w:t>
      </w:r>
      <w:r w:rsidR="004C11CE" w:rsidRPr="00FF799B">
        <w:rPr>
          <w:color w:val="auto"/>
        </w:rPr>
        <w:t>Naprawy gwarancyjne będą się odbywały w miejscu, w którym przedmiot umowy objęty gwarancją jest zamontowany. W przypadku niemożności usunięcia usterki na miejscu, koszt ewentualnego transportu mebli pokrywa Wykonawca.</w:t>
      </w:r>
    </w:p>
    <w:p w14:paraId="59C70F29" w14:textId="77777777" w:rsidR="004C11CE" w:rsidRPr="00FF799B" w:rsidRDefault="005E7966" w:rsidP="00FF799B">
      <w:pPr>
        <w:pStyle w:val="Default"/>
        <w:spacing w:after="167" w:line="276" w:lineRule="auto"/>
        <w:rPr>
          <w:color w:val="auto"/>
        </w:rPr>
      </w:pPr>
      <w:r w:rsidRPr="00FF799B">
        <w:rPr>
          <w:color w:val="auto"/>
        </w:rPr>
        <w:t xml:space="preserve">6) </w:t>
      </w:r>
      <w:r w:rsidR="004C11CE" w:rsidRPr="00FF799B">
        <w:rPr>
          <w:color w:val="auto"/>
        </w:rPr>
        <w:t xml:space="preserve">Łączny czas naprawy nie może być dłuższy niż 7 dni roboczych od momentu </w:t>
      </w:r>
      <w:r w:rsidR="00876613" w:rsidRPr="00FF799B">
        <w:rPr>
          <w:color w:val="auto"/>
        </w:rPr>
        <w:t xml:space="preserve"> </w:t>
      </w:r>
      <w:r w:rsidR="004C11CE" w:rsidRPr="00FF799B">
        <w:rPr>
          <w:color w:val="auto"/>
        </w:rPr>
        <w:t>zgłoszenia wady, liczonego od następnego dnia roboczego po dniu jej zgłoszenia.</w:t>
      </w:r>
    </w:p>
    <w:p w14:paraId="449D8E0E" w14:textId="77777777" w:rsidR="004C11CE" w:rsidRPr="00FF799B" w:rsidRDefault="005E7966" w:rsidP="00FF799B">
      <w:pPr>
        <w:pStyle w:val="Default"/>
        <w:spacing w:after="167" w:line="276" w:lineRule="auto"/>
        <w:rPr>
          <w:color w:val="auto"/>
        </w:rPr>
      </w:pPr>
      <w:r w:rsidRPr="00FF799B">
        <w:rPr>
          <w:color w:val="auto"/>
        </w:rPr>
        <w:t xml:space="preserve">7) </w:t>
      </w:r>
      <w:r w:rsidR="004C11CE" w:rsidRPr="00FF799B">
        <w:rPr>
          <w:color w:val="auto"/>
        </w:rPr>
        <w:t>W przypadku niemożności usunięcia wady w powyższym terminie tj. w sytuacjach gdy wymagana naprawa z uzasadnionych przyczyn technicznych przekracza termin, o którym mowa w pkt 6 Wykonawca zawiadomi o tym Zamawiającego przed upływem tego terminu, Zamawiający może wyznaczyć dodatkowy termin naprawy. W przypadku trzykrotnej naprawy mebla lub gdy taka naprawa jest niemożliwa Wykonawca zobowiązany jest do wymiany tego mebla na nowy.</w:t>
      </w:r>
    </w:p>
    <w:p w14:paraId="6B5F9A15" w14:textId="77777777" w:rsidR="004C11CE" w:rsidRPr="00FF799B" w:rsidRDefault="005E7966" w:rsidP="00FF799B">
      <w:pPr>
        <w:pStyle w:val="Default"/>
        <w:spacing w:after="167" w:line="276" w:lineRule="auto"/>
        <w:rPr>
          <w:color w:val="auto"/>
        </w:rPr>
      </w:pPr>
      <w:r w:rsidRPr="00FF799B">
        <w:rPr>
          <w:color w:val="auto"/>
        </w:rPr>
        <w:t xml:space="preserve">8) </w:t>
      </w:r>
      <w:r w:rsidR="004C11CE" w:rsidRPr="00FF799B">
        <w:rPr>
          <w:color w:val="auto"/>
        </w:rPr>
        <w:t xml:space="preserve">Okres gwarancji ulega każdorazowo przedłużeniu o czas trwania każdej naprawy. </w:t>
      </w:r>
      <w:r w:rsidR="00876613" w:rsidRPr="00FF799B">
        <w:rPr>
          <w:color w:val="auto"/>
        </w:rPr>
        <w:t xml:space="preserve"> </w:t>
      </w:r>
      <w:r w:rsidR="004C11CE" w:rsidRPr="00FF799B">
        <w:rPr>
          <w:color w:val="auto"/>
        </w:rPr>
        <w:t xml:space="preserve">Okres ten Wykonawca zobowiązuje się odnotować w dokumencie potwierdzającym </w:t>
      </w:r>
      <w:r w:rsidR="00876613" w:rsidRPr="00FF799B">
        <w:rPr>
          <w:color w:val="auto"/>
        </w:rPr>
        <w:t xml:space="preserve"> </w:t>
      </w:r>
      <w:r w:rsidR="004C11CE" w:rsidRPr="00FF799B">
        <w:rPr>
          <w:color w:val="auto"/>
        </w:rPr>
        <w:t>wykonanie naprawy.</w:t>
      </w:r>
    </w:p>
    <w:p w14:paraId="4DA70027" w14:textId="77777777" w:rsidR="004C11CE" w:rsidRPr="00FF799B" w:rsidRDefault="005E7966" w:rsidP="00FF799B">
      <w:pPr>
        <w:pStyle w:val="Default"/>
        <w:spacing w:after="167" w:line="276" w:lineRule="auto"/>
        <w:rPr>
          <w:color w:val="auto"/>
        </w:rPr>
      </w:pPr>
      <w:r w:rsidRPr="00FF799B">
        <w:rPr>
          <w:color w:val="auto"/>
        </w:rPr>
        <w:t xml:space="preserve">9) </w:t>
      </w:r>
      <w:r w:rsidR="004C11CE" w:rsidRPr="00FF799B">
        <w:rPr>
          <w:color w:val="auto"/>
        </w:rPr>
        <w:t>W przypadku wymiany części mebla - termin gwarancji określony w pkt 4 biegnie na nowo, w stosunku do tej części, od chwili jej wymiany na wolną od wad. Nowy dokument gwarancji na wymienioną część zostanie przekazany przedstawicielowi Zamawiającego obecnemu przy odbiorze po naprawie.</w:t>
      </w:r>
    </w:p>
    <w:p w14:paraId="1ABDC0FF" w14:textId="77777777" w:rsidR="004C11CE" w:rsidRPr="00FF799B" w:rsidRDefault="005E7966" w:rsidP="00FF799B">
      <w:pPr>
        <w:pStyle w:val="Default"/>
        <w:spacing w:after="167" w:line="276" w:lineRule="auto"/>
        <w:rPr>
          <w:color w:val="auto"/>
        </w:rPr>
      </w:pPr>
      <w:r w:rsidRPr="00FF799B">
        <w:rPr>
          <w:color w:val="auto"/>
        </w:rPr>
        <w:t xml:space="preserve">10) </w:t>
      </w:r>
      <w:r w:rsidR="004C11CE" w:rsidRPr="00FF799B">
        <w:rPr>
          <w:color w:val="auto"/>
        </w:rPr>
        <w:t>W przypadku wymiany mebla z przyczyn opisanych w pkt. 7 na nowy lub wolny od wad lub w przypadku wymiany części mebla na wolny od wad, okres gwarancji jakości i rękojmi za wady rozpoczyna bieg od daty odbioru nowego mebla lub części mebla przez Zamawiającego.</w:t>
      </w:r>
    </w:p>
    <w:p w14:paraId="7CA1AE88" w14:textId="77777777" w:rsidR="004C11CE" w:rsidRPr="00FF799B" w:rsidRDefault="00300D16" w:rsidP="00FF799B">
      <w:pPr>
        <w:pStyle w:val="Default"/>
        <w:spacing w:line="276" w:lineRule="auto"/>
        <w:rPr>
          <w:color w:val="auto"/>
        </w:rPr>
      </w:pPr>
      <w:r w:rsidRPr="00FF799B">
        <w:rPr>
          <w:color w:val="auto"/>
        </w:rPr>
        <w:t xml:space="preserve">2. </w:t>
      </w:r>
      <w:r w:rsidR="004C11CE" w:rsidRPr="00FF799B">
        <w:rPr>
          <w:color w:val="auto"/>
        </w:rPr>
        <w:t xml:space="preserve">Jeżeli Wykonawca po zgłoszeniu przez Zamawiającego wady nie dopełni obowiązku usunięcia wady w terminie określonym ust. 1 pkt 6, Zamawiający zastrzega sobie prawo do usunięcia wad na ryzyko i koszt Wykonawcy, zachowując przy tym inne uprawnienia przysługujące mu na podstawie Umowy, a w szczególności uprawnienia z tytułu gwarancji </w:t>
      </w:r>
      <w:r w:rsidR="00876613" w:rsidRPr="00FF799B">
        <w:rPr>
          <w:color w:val="auto"/>
        </w:rPr>
        <w:t xml:space="preserve">jakości i rękojmi za wady fizyczne i prawne lub do żądania od wykonawcy wymiany mebla na </w:t>
      </w:r>
      <w:r w:rsidR="004C11CE" w:rsidRPr="00FF799B">
        <w:rPr>
          <w:color w:val="auto"/>
        </w:rPr>
        <w:t>nowy lub elementu mebla na nowy na zasadach określonych w ust. 1 pkt 7 i pkt 9 niniejszego paragrafu.</w:t>
      </w:r>
    </w:p>
    <w:p w14:paraId="61B18493" w14:textId="77777777" w:rsidR="005E7966" w:rsidRPr="00FF799B" w:rsidRDefault="005E7966" w:rsidP="00FF799B">
      <w:pPr>
        <w:pStyle w:val="Default"/>
        <w:spacing w:after="155" w:line="276" w:lineRule="auto"/>
        <w:rPr>
          <w:color w:val="auto"/>
        </w:rPr>
      </w:pPr>
    </w:p>
    <w:p w14:paraId="7237EE44" w14:textId="77777777" w:rsidR="004C11CE" w:rsidRPr="00FF799B" w:rsidRDefault="00300D16" w:rsidP="00FF799B">
      <w:pPr>
        <w:pStyle w:val="Default"/>
        <w:spacing w:after="155" w:line="276" w:lineRule="auto"/>
        <w:rPr>
          <w:color w:val="auto"/>
        </w:rPr>
      </w:pPr>
      <w:r w:rsidRPr="00FF799B">
        <w:rPr>
          <w:color w:val="auto"/>
        </w:rPr>
        <w:t>3.</w:t>
      </w:r>
      <w:r w:rsidR="004C11CE" w:rsidRPr="00FF799B">
        <w:rPr>
          <w:color w:val="auto"/>
        </w:rPr>
        <w:t>Przez cały okres gwarancji Wykonawca zobligowany jest zapewnić w ramach wynagrodzenia, o którym mowa w § 5 ust. 1 niniejszej Umowy wszelki niezbędny serwis mebli w okresie gwarancji oraz wynikający z normalnego użytkowania. Wykonawca nie może odmówić usunięcia wad lub wymiany przedmiotu Umowy lub jego części bez względu na wysokość związanych z tym kosztów.</w:t>
      </w:r>
    </w:p>
    <w:p w14:paraId="66BC9200" w14:textId="77777777" w:rsidR="004C11CE" w:rsidRPr="00FF799B" w:rsidRDefault="00300D16" w:rsidP="00FF799B">
      <w:pPr>
        <w:pStyle w:val="Default"/>
        <w:spacing w:line="276" w:lineRule="auto"/>
        <w:rPr>
          <w:color w:val="auto"/>
        </w:rPr>
      </w:pPr>
      <w:r w:rsidRPr="00FF799B">
        <w:rPr>
          <w:color w:val="auto"/>
        </w:rPr>
        <w:t>4</w:t>
      </w:r>
      <w:r w:rsidR="00876613" w:rsidRPr="00FF799B">
        <w:rPr>
          <w:color w:val="auto"/>
        </w:rPr>
        <w:t>.</w:t>
      </w:r>
      <w:r w:rsidR="004C11CE" w:rsidRPr="00FF799B">
        <w:rPr>
          <w:color w:val="auto"/>
        </w:rPr>
        <w:t>Wszelkie koszty związane z usuwaniem wad i usterek, w tym załadunek i transport ponowny montaż w okresie gwarancji odbywać się będzie na koszt i ryzyko Wykonawcy.</w:t>
      </w:r>
    </w:p>
    <w:p w14:paraId="6B39E808" w14:textId="77777777" w:rsidR="004C11CE" w:rsidRPr="00FF799B" w:rsidRDefault="004C11CE" w:rsidP="00FF799B">
      <w:pPr>
        <w:pStyle w:val="Default"/>
        <w:spacing w:line="276" w:lineRule="auto"/>
        <w:rPr>
          <w:color w:val="auto"/>
        </w:rPr>
      </w:pPr>
    </w:p>
    <w:p w14:paraId="27877989" w14:textId="77777777" w:rsidR="004C11CE" w:rsidRPr="00FF799B" w:rsidRDefault="00CE7BE7" w:rsidP="00FF799B">
      <w:pPr>
        <w:pStyle w:val="Default"/>
        <w:spacing w:line="276" w:lineRule="auto"/>
        <w:rPr>
          <w:color w:val="auto"/>
        </w:rPr>
      </w:pPr>
      <w:r>
        <w:rPr>
          <w:b/>
          <w:bCs/>
          <w:color w:val="auto"/>
        </w:rPr>
        <w:t xml:space="preserve">                                                                     </w:t>
      </w:r>
      <w:r w:rsidR="00705BB2">
        <w:rPr>
          <w:b/>
          <w:bCs/>
          <w:color w:val="auto"/>
        </w:rPr>
        <w:t>§ 7</w:t>
      </w:r>
    </w:p>
    <w:p w14:paraId="134E55B6"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Kary umowne</w:t>
      </w:r>
    </w:p>
    <w:p w14:paraId="3F3AF1E5" w14:textId="77777777" w:rsidR="00FC2A79" w:rsidRPr="00FF799B" w:rsidRDefault="00FC2A79" w:rsidP="00FF799B">
      <w:pPr>
        <w:pStyle w:val="Default"/>
        <w:spacing w:line="276" w:lineRule="auto"/>
        <w:rPr>
          <w:color w:val="auto"/>
        </w:rPr>
      </w:pPr>
    </w:p>
    <w:p w14:paraId="535EC2AB" w14:textId="77777777" w:rsidR="00300D16" w:rsidRPr="00FF799B" w:rsidRDefault="00300D16" w:rsidP="00FF799B">
      <w:pPr>
        <w:pStyle w:val="Default"/>
        <w:spacing w:line="276" w:lineRule="auto"/>
        <w:rPr>
          <w:color w:val="auto"/>
        </w:rPr>
      </w:pPr>
      <w:r w:rsidRPr="00FF799B">
        <w:rPr>
          <w:color w:val="auto"/>
        </w:rPr>
        <w:t>1.</w:t>
      </w:r>
      <w:r w:rsidR="004C11CE" w:rsidRPr="00FF799B">
        <w:rPr>
          <w:color w:val="auto"/>
        </w:rPr>
        <w:t>Z wyjątkiem należycie udokumentowanego przypadku Siły Wyższej opisanej w § 11 Umowy, Zamawiający żąda od Wykonawcy zapłaty kar umownych w następujących przypadkach:</w:t>
      </w:r>
    </w:p>
    <w:p w14:paraId="755F0A36" w14:textId="77777777" w:rsidR="004C11CE" w:rsidRPr="00FF799B" w:rsidRDefault="004C11CE" w:rsidP="00FF799B">
      <w:pPr>
        <w:pStyle w:val="Default"/>
        <w:spacing w:line="276" w:lineRule="auto"/>
        <w:rPr>
          <w:color w:val="auto"/>
        </w:rPr>
      </w:pPr>
      <w:r w:rsidRPr="00FF799B">
        <w:rPr>
          <w:color w:val="auto"/>
        </w:rPr>
        <w:t xml:space="preserve">a) w przypadku niezrealizowania dostawy objętej zakresem podstawowym wynikającej z Umowy w terminie określonym w § 3 ust. 1 kara umowna wynosi 0,2 % wynagrodzenia umownego brutto określonego w § 4 ust. 1 za każdy rozpoczęty </w:t>
      </w:r>
      <w:r w:rsidR="005E7966" w:rsidRPr="00FF799B">
        <w:rPr>
          <w:color w:val="auto"/>
        </w:rPr>
        <w:t xml:space="preserve">kalendarzowy </w:t>
      </w:r>
      <w:r w:rsidRPr="00FF799B">
        <w:rPr>
          <w:color w:val="auto"/>
        </w:rPr>
        <w:t>dzień zwłoki;</w:t>
      </w:r>
    </w:p>
    <w:p w14:paraId="5A17AFA1" w14:textId="77777777" w:rsidR="004C11CE" w:rsidRPr="00FF799B" w:rsidRDefault="004C11CE" w:rsidP="00FF799B">
      <w:pPr>
        <w:pStyle w:val="Default"/>
        <w:spacing w:line="276" w:lineRule="auto"/>
        <w:rPr>
          <w:color w:val="auto"/>
        </w:rPr>
      </w:pPr>
      <w:r w:rsidRPr="00FF799B">
        <w:rPr>
          <w:color w:val="auto"/>
        </w:rPr>
        <w:t>b) w przypadku odstąpienia od Umowy przez którąkolwiek ze Stron z przyczyn leżących po stronie Wykonawcy kara umowna wynosi 10% wynagrodzenia umownego brutto określonego w § 4 ust. 1;</w:t>
      </w:r>
    </w:p>
    <w:p w14:paraId="59B9909F" w14:textId="77777777" w:rsidR="004C11CE" w:rsidRPr="00FF799B" w:rsidRDefault="004C11CE" w:rsidP="00FF799B">
      <w:pPr>
        <w:pStyle w:val="Default"/>
        <w:spacing w:line="276" w:lineRule="auto"/>
        <w:rPr>
          <w:color w:val="auto"/>
        </w:rPr>
      </w:pPr>
      <w:r w:rsidRPr="00FF799B">
        <w:rPr>
          <w:color w:val="auto"/>
        </w:rPr>
        <w:t xml:space="preserve">c) w przypadku nieusunięcia przez Wykonawcę braków ilościowych lub wad stwierdzonych przy odbiorze przedmiotu umowy w terminie określonym w § 3 ust. 1 kara umowna wynosi 0,2 % wynagrodzenia umownego brutto określonego w § 4 ust. 1 za każdy rozpoczęty </w:t>
      </w:r>
      <w:r w:rsidR="005E7966" w:rsidRPr="00FF799B">
        <w:rPr>
          <w:color w:val="auto"/>
        </w:rPr>
        <w:t xml:space="preserve">kalendarzowy </w:t>
      </w:r>
      <w:r w:rsidRPr="00FF799B">
        <w:rPr>
          <w:color w:val="auto"/>
        </w:rPr>
        <w:t>dzień zwłoki;</w:t>
      </w:r>
    </w:p>
    <w:p w14:paraId="3EEE1B7F" w14:textId="77777777" w:rsidR="004C11CE" w:rsidRPr="00FF799B" w:rsidRDefault="004C11CE" w:rsidP="00FF799B">
      <w:pPr>
        <w:pStyle w:val="Default"/>
        <w:spacing w:line="276" w:lineRule="auto"/>
        <w:rPr>
          <w:color w:val="auto"/>
        </w:rPr>
      </w:pPr>
      <w:r w:rsidRPr="00FF799B">
        <w:rPr>
          <w:color w:val="auto"/>
        </w:rPr>
        <w:t>d) w przypadku niezrealizowania przez Wykonawcę naprawy gwarancyjnej objętej zakresem przedmiotu umowy, w terminie określonym w §3 ust. 1 kara umowna wynosi 0,2 % wynagrodzenia umownego brutto określonego w § 4 ust. 1 za każdy rozpoczęty</w:t>
      </w:r>
      <w:r w:rsidR="005E7966" w:rsidRPr="00FF799B">
        <w:rPr>
          <w:color w:val="auto"/>
        </w:rPr>
        <w:t xml:space="preserve"> kalendarzowy</w:t>
      </w:r>
      <w:r w:rsidRPr="00FF799B">
        <w:rPr>
          <w:color w:val="auto"/>
        </w:rPr>
        <w:t xml:space="preserve"> dzień zwłoki,</w:t>
      </w:r>
    </w:p>
    <w:p w14:paraId="4FA1BB04" w14:textId="77777777" w:rsidR="004C11CE" w:rsidRPr="00FF799B" w:rsidRDefault="004C11CE" w:rsidP="00FF799B">
      <w:pPr>
        <w:pStyle w:val="Default"/>
        <w:spacing w:line="276" w:lineRule="auto"/>
        <w:rPr>
          <w:color w:val="auto"/>
        </w:rPr>
      </w:pPr>
      <w:r w:rsidRPr="00FF799B">
        <w:rPr>
          <w:color w:val="auto"/>
        </w:rPr>
        <w:t>2. W przypadku zwłoki w naprawie przedmiotu Umowy dłużej niż 30 dni, Zamawiający ma prawo zlecić naprawę Sprzętu innemu podmiotowi na koszt i ryzyko Wykonawcy.</w:t>
      </w:r>
    </w:p>
    <w:p w14:paraId="0A90672B" w14:textId="77777777" w:rsidR="004C11CE" w:rsidRPr="00FF799B" w:rsidRDefault="004C11CE" w:rsidP="00FF799B">
      <w:pPr>
        <w:pStyle w:val="Default"/>
        <w:spacing w:line="276" w:lineRule="auto"/>
        <w:rPr>
          <w:color w:val="auto"/>
        </w:rPr>
      </w:pPr>
      <w:r w:rsidRPr="00FF799B">
        <w:rPr>
          <w:color w:val="auto"/>
        </w:rPr>
        <w:t>3. W sytuacji, gdy wysokość naliczonych kar umownych nie wyrównuje rzeczywistej szkody, Zamawiający może dochodzić odszkodowania uzupełniającego na zasadach ogólnych, do pełnej wysokości poniesionej szkody.</w:t>
      </w:r>
    </w:p>
    <w:p w14:paraId="60D28083" w14:textId="77777777" w:rsidR="00300D16" w:rsidRPr="00FF799B" w:rsidRDefault="00300D16" w:rsidP="00FF799B">
      <w:pPr>
        <w:pStyle w:val="Default"/>
        <w:spacing w:line="276" w:lineRule="auto"/>
        <w:rPr>
          <w:color w:val="auto"/>
        </w:rPr>
      </w:pPr>
      <w:r w:rsidRPr="00FF799B">
        <w:rPr>
          <w:color w:val="auto"/>
        </w:rPr>
        <w:t xml:space="preserve">4. Łączna maksymalna wysokość kar umownych, których mogą dochodzić Strony, nie może przekraczać </w:t>
      </w:r>
      <w:r w:rsidR="005E7966" w:rsidRPr="00FF799B">
        <w:rPr>
          <w:color w:val="auto"/>
        </w:rPr>
        <w:t>5</w:t>
      </w:r>
      <w:r w:rsidRPr="00FF799B">
        <w:rPr>
          <w:color w:val="auto"/>
        </w:rPr>
        <w:t>0% wynagrodzenia umownego brutto, o którym mowa w § 4 ust. 1 umowy</w:t>
      </w:r>
    </w:p>
    <w:p w14:paraId="0698FBA8" w14:textId="77777777" w:rsidR="00300D16" w:rsidRPr="00FF799B" w:rsidRDefault="00300D16" w:rsidP="00FF799B">
      <w:pPr>
        <w:pStyle w:val="Default"/>
        <w:spacing w:line="276" w:lineRule="auto"/>
        <w:rPr>
          <w:color w:val="auto"/>
        </w:rPr>
      </w:pPr>
      <w:r w:rsidRPr="00FF799B">
        <w:rPr>
          <w:color w:val="auto"/>
        </w:rPr>
        <w:t>5. Z wyjątkiem należycie udokumentowanego przypadku Siły Wyższej opisanej w § 11 Umowy oraz zastrzeżeniem przepisu art. 456 ustawy Prawo zamówień publicznych, Wykonawca może zażądać od Zamawiającego zapłaty kar umownych w przypadku odstąpienia przez Zamawiającego od Umowy z przyczyn leżących wyłącznie po stronie Zamawiającego. W takim przypadku wysokość kary umownej wynosi 10% wynagrodzenia umownego brutto określonego w § 4 ust. 1.</w:t>
      </w:r>
    </w:p>
    <w:p w14:paraId="35FB1C3F" w14:textId="77777777" w:rsidR="004C11CE" w:rsidRPr="00FF799B" w:rsidRDefault="004C11CE" w:rsidP="00FF799B">
      <w:pPr>
        <w:pStyle w:val="Default"/>
        <w:spacing w:line="276" w:lineRule="auto"/>
        <w:rPr>
          <w:color w:val="auto"/>
        </w:rPr>
      </w:pPr>
    </w:p>
    <w:p w14:paraId="7D7769E9" w14:textId="77777777" w:rsidR="004C11CE" w:rsidRPr="00FF799B" w:rsidRDefault="004C11CE" w:rsidP="00FF799B">
      <w:pPr>
        <w:pStyle w:val="Default"/>
        <w:spacing w:line="276" w:lineRule="auto"/>
        <w:rPr>
          <w:color w:val="auto"/>
        </w:rPr>
      </w:pPr>
      <w:r w:rsidRPr="00FF799B">
        <w:rPr>
          <w:color w:val="auto"/>
        </w:rPr>
        <w:t>6. Wykonawca wyraża zgodę na potrącenie (z przysługującego mu roszczenia oraz z wszelkich innych świadczeń pieniężnych które przysługiwałyby Wykonawcy od Zamawiającego):</w:t>
      </w:r>
    </w:p>
    <w:p w14:paraId="6927055B" w14:textId="77777777" w:rsidR="004C11CE" w:rsidRPr="00FF799B" w:rsidRDefault="004C11CE" w:rsidP="00FF799B">
      <w:pPr>
        <w:pStyle w:val="Default"/>
        <w:spacing w:line="276" w:lineRule="auto"/>
        <w:rPr>
          <w:color w:val="auto"/>
        </w:rPr>
      </w:pPr>
      <w:r w:rsidRPr="00FF799B">
        <w:rPr>
          <w:color w:val="auto"/>
        </w:rPr>
        <w:t>a) przysługujących Zamawiającemu kar umownych;</w:t>
      </w:r>
    </w:p>
    <w:p w14:paraId="19055BB0" w14:textId="77777777" w:rsidR="004C11CE" w:rsidRPr="00FF799B" w:rsidRDefault="004C11CE" w:rsidP="00FF799B">
      <w:pPr>
        <w:pStyle w:val="Default"/>
        <w:spacing w:line="276" w:lineRule="auto"/>
        <w:rPr>
          <w:color w:val="auto"/>
        </w:rPr>
      </w:pPr>
      <w:r w:rsidRPr="00FF799B">
        <w:rPr>
          <w:color w:val="auto"/>
        </w:rPr>
        <w:t>b) równowartości ewentualnego wynagrodzenia należnego z tytułu wykonania zastępczego (gdyby Wykonawca popadł w opóźnienie a Zamawiający uzyskał wykonanie zastępcze).</w:t>
      </w:r>
    </w:p>
    <w:p w14:paraId="7D9B2A6D" w14:textId="77777777" w:rsidR="00FF799B" w:rsidRPr="00FF799B" w:rsidRDefault="00FF799B" w:rsidP="00FF799B">
      <w:pPr>
        <w:pStyle w:val="Default"/>
        <w:spacing w:line="276" w:lineRule="auto"/>
        <w:rPr>
          <w:color w:val="auto"/>
        </w:rPr>
      </w:pPr>
    </w:p>
    <w:p w14:paraId="44B7A058" w14:textId="77777777" w:rsidR="00FF799B" w:rsidRPr="00FF799B" w:rsidRDefault="00FF799B" w:rsidP="00FF799B">
      <w:pPr>
        <w:pStyle w:val="Default"/>
        <w:spacing w:line="276" w:lineRule="auto"/>
        <w:rPr>
          <w:color w:val="auto"/>
        </w:rPr>
      </w:pPr>
      <w:r>
        <w:rPr>
          <w:color w:val="auto"/>
        </w:rPr>
        <w:t xml:space="preserve"> </w:t>
      </w:r>
    </w:p>
    <w:p w14:paraId="538F167A" w14:textId="77777777" w:rsidR="00FF799B" w:rsidRPr="00FF799B" w:rsidRDefault="00FF799B" w:rsidP="00FF799B">
      <w:pPr>
        <w:tabs>
          <w:tab w:val="left" w:pos="849"/>
        </w:tabs>
        <w:spacing w:line="276" w:lineRule="auto"/>
        <w:rPr>
          <w:b/>
        </w:rPr>
      </w:pPr>
      <w:r>
        <w:rPr>
          <w:b/>
        </w:rPr>
        <w:t xml:space="preserve">                                                                     </w:t>
      </w:r>
      <w:r w:rsidR="00705BB2">
        <w:rPr>
          <w:b/>
        </w:rPr>
        <w:t>§ 8</w:t>
      </w:r>
    </w:p>
    <w:p w14:paraId="335E1D3D" w14:textId="77777777" w:rsidR="00FF799B" w:rsidRPr="00FF799B" w:rsidRDefault="00FF799B" w:rsidP="00FF799B">
      <w:pPr>
        <w:tabs>
          <w:tab w:val="left" w:pos="849"/>
        </w:tabs>
        <w:spacing w:line="276" w:lineRule="auto"/>
        <w:rPr>
          <w:b/>
        </w:rPr>
      </w:pPr>
      <w:r>
        <w:rPr>
          <w:b/>
        </w:rPr>
        <w:t xml:space="preserve">                                   </w:t>
      </w:r>
      <w:r w:rsidRPr="00FF799B">
        <w:rPr>
          <w:b/>
        </w:rPr>
        <w:t>Zabezpieczenie należytego wykonania umowy</w:t>
      </w:r>
    </w:p>
    <w:p w14:paraId="3C947B9C" w14:textId="77777777" w:rsidR="00FF799B" w:rsidRPr="00FF799B" w:rsidRDefault="00FF799B" w:rsidP="00FF799B">
      <w:pPr>
        <w:tabs>
          <w:tab w:val="left" w:pos="849"/>
        </w:tabs>
        <w:spacing w:line="276" w:lineRule="auto"/>
        <w:rPr>
          <w:b/>
        </w:rPr>
      </w:pPr>
    </w:p>
    <w:p w14:paraId="2756F055" w14:textId="77777777" w:rsidR="00FF799B" w:rsidRPr="00FF799B" w:rsidRDefault="00FF799B" w:rsidP="00FF799B">
      <w:pPr>
        <w:spacing w:line="360" w:lineRule="auto"/>
        <w:rPr>
          <w:rFonts w:eastAsiaTheme="minorHAnsi"/>
          <w:lang w:eastAsia="en-US"/>
        </w:rPr>
      </w:pPr>
      <w:r w:rsidRPr="00FF799B">
        <w:rPr>
          <w:rFonts w:eastAsiaTheme="minorHAnsi"/>
          <w:lang w:eastAsia="en-US"/>
        </w:rPr>
        <w:t xml:space="preserve">1. Wykonawca </w:t>
      </w:r>
      <w:r>
        <w:rPr>
          <w:rFonts w:eastAsiaTheme="minorHAnsi"/>
          <w:lang w:eastAsia="en-US"/>
        </w:rPr>
        <w:t xml:space="preserve">najpóźniej w dniu podpisania umowy </w:t>
      </w:r>
      <w:r w:rsidRPr="00FF799B">
        <w:rPr>
          <w:rFonts w:eastAsiaTheme="minorHAnsi"/>
          <w:lang w:eastAsia="en-US"/>
        </w:rPr>
        <w:t>wniósł zabezpieczenie należytego wykonania umowy w wysokości</w:t>
      </w:r>
      <w:r>
        <w:rPr>
          <w:rFonts w:eastAsiaTheme="minorHAnsi"/>
          <w:lang w:eastAsia="en-US"/>
        </w:rPr>
        <w:t xml:space="preserve"> </w:t>
      </w:r>
      <w:r w:rsidRPr="00FF799B">
        <w:rPr>
          <w:rFonts w:eastAsiaTheme="minorHAnsi"/>
          <w:lang w:eastAsia="en-US"/>
        </w:rPr>
        <w:t xml:space="preserve">5 % całkowitej ceny brutto </w:t>
      </w:r>
      <w:r>
        <w:rPr>
          <w:rFonts w:eastAsiaTheme="minorHAnsi"/>
          <w:lang w:eastAsia="en-US"/>
        </w:rPr>
        <w:t xml:space="preserve"> określonej w formularzu ofertowym </w:t>
      </w:r>
      <w:r w:rsidRPr="00FF799B">
        <w:rPr>
          <w:rFonts w:eastAsiaTheme="minorHAnsi"/>
          <w:lang w:eastAsia="en-US"/>
        </w:rPr>
        <w:t>co wynosi ......................... zł</w:t>
      </w:r>
      <w:r>
        <w:rPr>
          <w:rFonts w:eastAsiaTheme="minorHAnsi"/>
          <w:lang w:eastAsia="en-US"/>
        </w:rPr>
        <w:t xml:space="preserve">  </w:t>
      </w:r>
      <w:r w:rsidRPr="00FF799B">
        <w:rPr>
          <w:rFonts w:eastAsiaTheme="minorHAnsi"/>
          <w:lang w:eastAsia="en-US"/>
        </w:rPr>
        <w:t>w formie .............................................</w:t>
      </w:r>
      <w:r>
        <w:rPr>
          <w:rFonts w:eastAsiaTheme="minorHAnsi"/>
          <w:lang w:eastAsia="en-US"/>
        </w:rPr>
        <w:t>..........</w:t>
      </w:r>
      <w:r w:rsidRPr="00FF799B">
        <w:rPr>
          <w:rFonts w:eastAsiaTheme="minorHAnsi"/>
          <w:lang w:eastAsia="en-US"/>
        </w:rPr>
        <w:t>.</w:t>
      </w:r>
    </w:p>
    <w:p w14:paraId="4D4EAC7E" w14:textId="77777777" w:rsidR="00FF799B" w:rsidRPr="00FF799B" w:rsidRDefault="00FF799B" w:rsidP="00FF799B">
      <w:pPr>
        <w:spacing w:line="360" w:lineRule="auto"/>
        <w:rPr>
          <w:rFonts w:eastAsiaTheme="minorHAnsi"/>
          <w:lang w:eastAsia="en-US"/>
        </w:rPr>
      </w:pPr>
      <w:r w:rsidRPr="00FF799B">
        <w:rPr>
          <w:rFonts w:eastAsiaTheme="minorHAnsi"/>
          <w:lang w:eastAsia="en-US"/>
        </w:rPr>
        <w:t>2. Zabezpieczenie należytego wykonania umowy służy do pokrycia roszczeń z tytułu</w:t>
      </w:r>
    </w:p>
    <w:p w14:paraId="5E3C3FC7" w14:textId="77777777" w:rsidR="00FF799B" w:rsidRPr="00FF799B" w:rsidRDefault="00FF799B" w:rsidP="00FF799B">
      <w:pPr>
        <w:spacing w:line="360" w:lineRule="auto"/>
        <w:rPr>
          <w:rFonts w:eastAsiaTheme="minorHAnsi"/>
          <w:lang w:eastAsia="en-US"/>
        </w:rPr>
      </w:pPr>
      <w:r w:rsidRPr="00FF799B">
        <w:rPr>
          <w:rFonts w:eastAsiaTheme="minorHAnsi"/>
          <w:lang w:eastAsia="en-US"/>
        </w:rPr>
        <w:t>niewykonania lub nienależytego wykonania umowy, w tym kar umownych.</w:t>
      </w:r>
    </w:p>
    <w:p w14:paraId="4867A59C" w14:textId="77777777" w:rsidR="00FF799B" w:rsidRPr="00FF799B" w:rsidRDefault="00FF799B" w:rsidP="00FF799B">
      <w:pPr>
        <w:spacing w:line="360" w:lineRule="auto"/>
        <w:rPr>
          <w:rFonts w:eastAsiaTheme="minorHAnsi"/>
          <w:lang w:eastAsia="en-US"/>
        </w:rPr>
      </w:pPr>
      <w:r w:rsidRPr="00FF799B">
        <w:rPr>
          <w:rFonts w:eastAsiaTheme="minorHAnsi"/>
          <w:lang w:eastAsia="en-US"/>
        </w:rPr>
        <w:t>3. Zabezpieczenie zostanie zwrócone/zwolnione Wykonawcy w terminie 30 dni od dnia</w:t>
      </w:r>
    </w:p>
    <w:p w14:paraId="4B49363A" w14:textId="77777777" w:rsidR="00FF799B" w:rsidRPr="00FF799B" w:rsidRDefault="00FF799B" w:rsidP="00FF799B">
      <w:pPr>
        <w:spacing w:line="360" w:lineRule="auto"/>
        <w:rPr>
          <w:rFonts w:eastAsiaTheme="minorHAnsi"/>
          <w:lang w:eastAsia="en-US"/>
        </w:rPr>
      </w:pPr>
      <w:r w:rsidRPr="00FF799B">
        <w:rPr>
          <w:rFonts w:eastAsiaTheme="minorHAnsi"/>
          <w:lang w:eastAsia="en-US"/>
        </w:rPr>
        <w:t>wykonania zamówienia i uznania przez Zamawiającego za należycie wykonane, po</w:t>
      </w:r>
    </w:p>
    <w:p w14:paraId="52B21FC4" w14:textId="77777777" w:rsidR="00FF799B" w:rsidRPr="00FF799B" w:rsidRDefault="00FF799B" w:rsidP="00FF799B">
      <w:pPr>
        <w:spacing w:line="360" w:lineRule="auto"/>
        <w:rPr>
          <w:rFonts w:eastAsiaTheme="minorHAnsi"/>
          <w:lang w:eastAsia="en-US"/>
        </w:rPr>
      </w:pPr>
      <w:r w:rsidRPr="00FF799B">
        <w:rPr>
          <w:rFonts w:eastAsiaTheme="minorHAnsi"/>
          <w:lang w:eastAsia="en-US"/>
        </w:rPr>
        <w:t>ewentualnym potrąceniu kar przewidzianych w Umowie.</w:t>
      </w:r>
    </w:p>
    <w:p w14:paraId="16799419" w14:textId="77777777" w:rsidR="00FF799B" w:rsidRPr="00FF799B" w:rsidRDefault="00FF799B" w:rsidP="00FF799B">
      <w:pPr>
        <w:spacing w:line="360" w:lineRule="auto"/>
        <w:rPr>
          <w:rFonts w:eastAsiaTheme="minorHAnsi"/>
          <w:lang w:eastAsia="en-US"/>
        </w:rPr>
      </w:pPr>
      <w:r w:rsidRPr="00FF799B">
        <w:rPr>
          <w:rFonts w:eastAsiaTheme="minorHAnsi"/>
          <w:lang w:eastAsia="en-US"/>
        </w:rPr>
        <w:t>4. Jeżeli termin realizacji zamówienia stanowiącego przedmiot niniejszej Umowy</w:t>
      </w:r>
    </w:p>
    <w:p w14:paraId="51333A27" w14:textId="77777777" w:rsidR="00FF799B" w:rsidRPr="00FF799B" w:rsidRDefault="00FF799B" w:rsidP="00FF799B">
      <w:pPr>
        <w:spacing w:line="360" w:lineRule="auto"/>
        <w:rPr>
          <w:rFonts w:eastAsiaTheme="minorHAnsi"/>
          <w:lang w:eastAsia="en-US"/>
        </w:rPr>
      </w:pPr>
      <w:r w:rsidRPr="00FF799B">
        <w:rPr>
          <w:rFonts w:eastAsiaTheme="minorHAnsi"/>
          <w:lang w:eastAsia="en-US"/>
        </w:rPr>
        <w:t>zostanie zmienio</w:t>
      </w:r>
      <w:r>
        <w:rPr>
          <w:rFonts w:eastAsiaTheme="minorHAnsi"/>
          <w:lang w:eastAsia="en-US"/>
        </w:rPr>
        <w:t>ny zgodnie z postanowieniami § 3</w:t>
      </w:r>
      <w:r w:rsidRPr="00FF799B">
        <w:rPr>
          <w:rFonts w:eastAsiaTheme="minorHAnsi"/>
          <w:lang w:eastAsia="en-US"/>
        </w:rPr>
        <w:t xml:space="preserve"> Umowy, Wykonawca zobowiązany</w:t>
      </w:r>
    </w:p>
    <w:p w14:paraId="354AD76A" w14:textId="77777777" w:rsidR="00FF799B" w:rsidRPr="00FF799B" w:rsidRDefault="00FF799B" w:rsidP="00FF799B">
      <w:pPr>
        <w:spacing w:line="360" w:lineRule="auto"/>
        <w:rPr>
          <w:rFonts w:eastAsiaTheme="minorHAnsi"/>
          <w:lang w:eastAsia="en-US"/>
        </w:rPr>
      </w:pPr>
      <w:r w:rsidRPr="00FF799B">
        <w:rPr>
          <w:rFonts w:eastAsiaTheme="minorHAnsi"/>
          <w:lang w:eastAsia="en-US"/>
        </w:rPr>
        <w:t>jest do przedłużenia terminu ważności zabezpieczenia należytego wykonania umowy</w:t>
      </w:r>
    </w:p>
    <w:p w14:paraId="1336D0E8" w14:textId="77777777" w:rsidR="00FF799B" w:rsidRPr="00FF799B" w:rsidRDefault="00FF799B" w:rsidP="00FF799B">
      <w:pPr>
        <w:spacing w:line="360" w:lineRule="auto"/>
        <w:rPr>
          <w:rFonts w:eastAsiaTheme="minorHAnsi"/>
          <w:lang w:eastAsia="en-US"/>
        </w:rPr>
      </w:pPr>
      <w:r w:rsidRPr="00FF799B">
        <w:rPr>
          <w:rFonts w:eastAsiaTheme="minorHAnsi"/>
          <w:lang w:eastAsia="en-US"/>
        </w:rPr>
        <w:t>o taki sam okres, o jaki wydłużony został termin wykonania zamówienia. Przedłużenie</w:t>
      </w:r>
    </w:p>
    <w:p w14:paraId="38F90E20" w14:textId="77777777" w:rsidR="00FF799B" w:rsidRPr="00FF799B" w:rsidRDefault="00FF799B" w:rsidP="00FF799B">
      <w:pPr>
        <w:spacing w:line="360" w:lineRule="auto"/>
        <w:rPr>
          <w:rFonts w:eastAsiaTheme="minorHAnsi"/>
          <w:lang w:eastAsia="en-US"/>
        </w:rPr>
      </w:pPr>
      <w:r w:rsidRPr="00FF799B">
        <w:rPr>
          <w:rFonts w:eastAsiaTheme="minorHAnsi"/>
          <w:lang w:eastAsia="en-US"/>
        </w:rPr>
        <w:t>ważności zabezpieczenia winno zostać przedłożone Zamawiającemu nie później niż</w:t>
      </w:r>
    </w:p>
    <w:p w14:paraId="459FC428" w14:textId="77777777" w:rsidR="00FF799B" w:rsidRPr="00FF799B" w:rsidRDefault="00FF799B" w:rsidP="00FF799B">
      <w:pPr>
        <w:spacing w:line="360" w:lineRule="auto"/>
        <w:rPr>
          <w:rFonts w:eastAsiaTheme="minorHAnsi"/>
          <w:lang w:eastAsia="en-US"/>
        </w:rPr>
      </w:pPr>
      <w:r w:rsidRPr="00FF799B">
        <w:rPr>
          <w:rFonts w:eastAsiaTheme="minorHAnsi"/>
          <w:lang w:eastAsia="en-US"/>
        </w:rPr>
        <w:t>w dniu podpisania aneksu do Umowy zmieniającego termin wykonania zamówienia.</w:t>
      </w:r>
    </w:p>
    <w:p w14:paraId="1D3506E7" w14:textId="77777777" w:rsidR="00FF799B" w:rsidRPr="00FF799B" w:rsidRDefault="00FF799B" w:rsidP="00FF799B">
      <w:pPr>
        <w:spacing w:line="360" w:lineRule="auto"/>
        <w:rPr>
          <w:rFonts w:eastAsiaTheme="minorHAnsi"/>
          <w:lang w:eastAsia="en-US"/>
        </w:rPr>
      </w:pPr>
      <w:r w:rsidRPr="00FF799B">
        <w:rPr>
          <w:rFonts w:eastAsiaTheme="minorHAnsi"/>
          <w:lang w:eastAsia="en-US"/>
        </w:rPr>
        <w:t>5. W trakcie realizacji Umowy Wykonawca może dokonać zmiany formy zabezpieczenia</w:t>
      </w:r>
    </w:p>
    <w:p w14:paraId="165693A1" w14:textId="77777777" w:rsidR="00FF799B" w:rsidRPr="00FF799B" w:rsidRDefault="00FF799B" w:rsidP="00FF799B">
      <w:pPr>
        <w:spacing w:line="360" w:lineRule="auto"/>
        <w:rPr>
          <w:rFonts w:eastAsiaTheme="minorHAnsi"/>
          <w:lang w:eastAsia="en-US"/>
        </w:rPr>
      </w:pPr>
      <w:r w:rsidRPr="00FF799B">
        <w:rPr>
          <w:rFonts w:eastAsiaTheme="minorHAnsi"/>
          <w:lang w:eastAsia="en-US"/>
        </w:rPr>
        <w:t>na jedną lub kilka form, o których mowa w art. 450 ust. 1 ustawy z dnia 11 września</w:t>
      </w:r>
    </w:p>
    <w:p w14:paraId="126A3473" w14:textId="77777777" w:rsidR="00FF799B" w:rsidRPr="00FF799B" w:rsidRDefault="00FF799B" w:rsidP="00FF799B">
      <w:pPr>
        <w:spacing w:line="360" w:lineRule="auto"/>
        <w:rPr>
          <w:rFonts w:eastAsiaTheme="minorHAnsi"/>
          <w:lang w:eastAsia="en-US"/>
        </w:rPr>
      </w:pPr>
      <w:r w:rsidRPr="00FF799B">
        <w:rPr>
          <w:rFonts w:eastAsiaTheme="minorHAnsi"/>
          <w:lang w:eastAsia="en-US"/>
        </w:rPr>
        <w:t>2019 r. Prawo zamówień publicznych (</w:t>
      </w:r>
      <w:proofErr w:type="spellStart"/>
      <w:r w:rsidRPr="00FF799B">
        <w:rPr>
          <w:rFonts w:eastAsiaTheme="minorHAnsi"/>
          <w:lang w:eastAsia="en-US"/>
        </w:rPr>
        <w:t>T.j</w:t>
      </w:r>
      <w:proofErr w:type="spellEnd"/>
      <w:r w:rsidRPr="00FF799B">
        <w:rPr>
          <w:rFonts w:eastAsiaTheme="minorHAnsi"/>
          <w:lang w:eastAsia="en-US"/>
        </w:rPr>
        <w:t>. Dz. U. z 2024 r. poz.1320).</w:t>
      </w:r>
    </w:p>
    <w:p w14:paraId="0F6AD2A8" w14:textId="77777777" w:rsidR="00FF799B" w:rsidRPr="00FF799B" w:rsidRDefault="00FF799B" w:rsidP="00FF799B">
      <w:pPr>
        <w:tabs>
          <w:tab w:val="left" w:pos="849"/>
        </w:tabs>
        <w:spacing w:line="360" w:lineRule="auto"/>
        <w:rPr>
          <w:b/>
        </w:rPr>
      </w:pPr>
      <w:r w:rsidRPr="00FF799B">
        <w:rPr>
          <w:rFonts w:eastAsiaTheme="minorHAnsi"/>
          <w:lang w:eastAsia="en-US"/>
        </w:rPr>
        <w:t>6. Strony ustalają, że zmiany formy zabezpieczenia nie wymagają wprowadzenia do umowy aneksem</w:t>
      </w:r>
      <w:r w:rsidR="00CE7BE7">
        <w:rPr>
          <w:rFonts w:eastAsiaTheme="minorHAnsi"/>
          <w:lang w:eastAsia="en-US"/>
        </w:rPr>
        <w:t xml:space="preserve">. </w:t>
      </w:r>
    </w:p>
    <w:p w14:paraId="10203753" w14:textId="77777777" w:rsidR="00FF799B" w:rsidRPr="00FF799B" w:rsidRDefault="00FF799B" w:rsidP="00FF799B">
      <w:pPr>
        <w:tabs>
          <w:tab w:val="left" w:pos="849"/>
        </w:tabs>
        <w:spacing w:line="276" w:lineRule="auto"/>
        <w:rPr>
          <w:b/>
        </w:rPr>
      </w:pPr>
    </w:p>
    <w:p w14:paraId="3EF718C9" w14:textId="77777777" w:rsidR="004C11CE" w:rsidRPr="00FF799B" w:rsidRDefault="00CE7BE7" w:rsidP="00FF799B">
      <w:pPr>
        <w:pStyle w:val="Default"/>
        <w:spacing w:line="276" w:lineRule="auto"/>
        <w:rPr>
          <w:color w:val="auto"/>
        </w:rPr>
      </w:pPr>
      <w:r>
        <w:rPr>
          <w:color w:val="auto"/>
        </w:rPr>
        <w:t xml:space="preserve">                                                                  </w:t>
      </w:r>
      <w:r w:rsidR="00705BB2">
        <w:rPr>
          <w:b/>
          <w:bCs/>
          <w:color w:val="auto"/>
        </w:rPr>
        <w:t>§ 9</w:t>
      </w:r>
    </w:p>
    <w:p w14:paraId="287EA240" w14:textId="77777777" w:rsidR="004C11CE" w:rsidRPr="00FF799B" w:rsidRDefault="00CE7BE7" w:rsidP="00FF799B">
      <w:pPr>
        <w:pStyle w:val="Default"/>
        <w:spacing w:line="276" w:lineRule="auto"/>
        <w:rPr>
          <w:b/>
          <w:color w:val="auto"/>
        </w:rPr>
      </w:pPr>
      <w:r>
        <w:rPr>
          <w:b/>
          <w:color w:val="auto"/>
        </w:rPr>
        <w:t xml:space="preserve">                                                   </w:t>
      </w:r>
      <w:r w:rsidR="004C11CE" w:rsidRPr="00FF799B">
        <w:rPr>
          <w:b/>
          <w:color w:val="auto"/>
        </w:rPr>
        <w:t>Odstąpienie od umowy</w:t>
      </w:r>
    </w:p>
    <w:p w14:paraId="1D2332D1" w14:textId="77777777" w:rsidR="00FC2A79" w:rsidRPr="00FF799B" w:rsidRDefault="00FC2A79" w:rsidP="00FF799B">
      <w:pPr>
        <w:pStyle w:val="Default"/>
        <w:spacing w:line="276" w:lineRule="auto"/>
        <w:rPr>
          <w:b/>
          <w:color w:val="auto"/>
        </w:rPr>
      </w:pPr>
    </w:p>
    <w:p w14:paraId="6A612CED" w14:textId="77777777" w:rsidR="004C11CE" w:rsidRPr="00FF799B" w:rsidRDefault="004C11CE" w:rsidP="00FF799B">
      <w:pPr>
        <w:pStyle w:val="Default"/>
        <w:spacing w:line="276" w:lineRule="auto"/>
        <w:rPr>
          <w:color w:val="auto"/>
        </w:rPr>
      </w:pPr>
      <w:r w:rsidRPr="00FF799B">
        <w:rPr>
          <w:color w:val="auto"/>
        </w:rPr>
        <w:t>1. Poza przypadkami określonymi w art. 456 ust. 1 ustawy Prawo zamówień publicznych Stronom przysługuje prawo odstąpienia od umowy w następujących sytuacjach:</w:t>
      </w:r>
    </w:p>
    <w:p w14:paraId="2D05785C" w14:textId="77777777" w:rsidR="004C11CE" w:rsidRPr="00FF799B" w:rsidRDefault="004C11CE" w:rsidP="00FF799B">
      <w:pPr>
        <w:pStyle w:val="Default"/>
        <w:spacing w:after="164" w:line="276" w:lineRule="auto"/>
        <w:rPr>
          <w:color w:val="auto"/>
        </w:rPr>
      </w:pPr>
      <w:r w:rsidRPr="00FF799B">
        <w:rPr>
          <w:color w:val="auto"/>
        </w:rPr>
        <w:t xml:space="preserve">1) </w:t>
      </w:r>
      <w:r w:rsidRPr="00FF799B">
        <w:rPr>
          <w:color w:val="auto"/>
          <w:u w:val="single"/>
        </w:rPr>
        <w:t>Zamawiającemu przysługuje prawo do odstąpienia od umowy:</w:t>
      </w:r>
    </w:p>
    <w:p w14:paraId="45E7295A" w14:textId="77777777" w:rsidR="004C11CE" w:rsidRPr="00FF799B" w:rsidRDefault="004C11CE" w:rsidP="00FF799B">
      <w:pPr>
        <w:pStyle w:val="Default"/>
        <w:spacing w:after="164" w:line="276" w:lineRule="auto"/>
        <w:rPr>
          <w:color w:val="auto"/>
        </w:rPr>
      </w:pPr>
      <w:r w:rsidRPr="00FF799B">
        <w:rPr>
          <w:color w:val="auto"/>
        </w:rPr>
        <w:t xml:space="preserve">a) w razie zaistnienia istotnej zmiany okoliczności powodującej, że wykonanie umowy </w:t>
      </w:r>
      <w:r w:rsidR="00300D16" w:rsidRPr="00FF799B">
        <w:rPr>
          <w:color w:val="auto"/>
        </w:rPr>
        <w:t xml:space="preserve">          </w:t>
      </w:r>
      <w:r w:rsidRPr="00FF799B">
        <w:rPr>
          <w:color w:val="auto"/>
        </w:rPr>
        <w:t>nie leży w interesie publicznym, czego nie można było przewidzieć w chwili zawarcia umowy, Zamawiający może odstąpić od umowy w terminie 30 dni od dnia powzięcia wiadomości o tych okolicznościach; w takim przypadku Wykonawca może żądać wyłącznie wynagrodzenia należnego mu z tytułu wykonania części umowy,</w:t>
      </w:r>
    </w:p>
    <w:p w14:paraId="502A49EB" w14:textId="77777777" w:rsidR="004C11CE" w:rsidRPr="00FF799B" w:rsidRDefault="004C11CE" w:rsidP="00FF799B">
      <w:pPr>
        <w:pStyle w:val="Default"/>
        <w:spacing w:after="164" w:line="276" w:lineRule="auto"/>
        <w:rPr>
          <w:color w:val="auto"/>
        </w:rPr>
      </w:pPr>
      <w:r w:rsidRPr="00FF799B">
        <w:rPr>
          <w:color w:val="auto"/>
        </w:rPr>
        <w:t>b) w przypadku realizacji zamówienia w sposób niezgodny z umową, po uprzednim bezskutecznym wezwaniu Wykonawcy do usunięcia naruszeń i upływie terminu wskazanego w wezwaniu,</w:t>
      </w:r>
    </w:p>
    <w:p w14:paraId="0162AF9D" w14:textId="77777777" w:rsidR="004C11CE" w:rsidRPr="00FF799B" w:rsidRDefault="004C11CE" w:rsidP="00FF799B">
      <w:pPr>
        <w:pStyle w:val="Default"/>
        <w:spacing w:after="164" w:line="276" w:lineRule="auto"/>
        <w:rPr>
          <w:color w:val="auto"/>
        </w:rPr>
      </w:pPr>
      <w:r w:rsidRPr="00FF799B">
        <w:rPr>
          <w:color w:val="auto"/>
        </w:rPr>
        <w:t>c) w przypadku, gdy Wykonawca przekracza terminy realizacji przedmiotu umowy o ponad 30 dni w stosunku do terminu wskazanego w § 4, z zastrzeżeniem § 4 ust. 2 niniejszej umowy,</w:t>
      </w:r>
    </w:p>
    <w:p w14:paraId="41F7DB73" w14:textId="77777777" w:rsidR="004C11CE" w:rsidRPr="00FF799B" w:rsidRDefault="004C11CE" w:rsidP="00FF799B">
      <w:pPr>
        <w:pStyle w:val="Default"/>
        <w:spacing w:after="164" w:line="276" w:lineRule="auto"/>
        <w:rPr>
          <w:color w:val="auto"/>
        </w:rPr>
      </w:pPr>
      <w:r w:rsidRPr="00FF799B">
        <w:rPr>
          <w:color w:val="auto"/>
        </w:rPr>
        <w:t>d) zostało zlikwidowane przedsiębiorstwo Wykonawcy,</w:t>
      </w:r>
    </w:p>
    <w:p w14:paraId="5CAA9435" w14:textId="77777777" w:rsidR="004C11CE" w:rsidRPr="00FF799B" w:rsidRDefault="004C11CE" w:rsidP="00FF799B">
      <w:pPr>
        <w:pStyle w:val="Default"/>
        <w:spacing w:line="276" w:lineRule="auto"/>
        <w:rPr>
          <w:color w:val="auto"/>
        </w:rPr>
      </w:pPr>
      <w:r w:rsidRPr="00FF799B">
        <w:rPr>
          <w:color w:val="auto"/>
        </w:rPr>
        <w:t>e) gdy wobec Wykonawcy zostało wszczęte postępowanie likwidacyjne lub Wykonawca zawiesi działalność,</w:t>
      </w:r>
    </w:p>
    <w:p w14:paraId="17049ADC" w14:textId="77777777" w:rsidR="004C11CE" w:rsidRPr="00FF799B" w:rsidRDefault="00300D16" w:rsidP="00FF799B">
      <w:pPr>
        <w:pStyle w:val="Default"/>
        <w:spacing w:after="167" w:line="276" w:lineRule="auto"/>
        <w:rPr>
          <w:color w:val="auto"/>
        </w:rPr>
      </w:pPr>
      <w:r w:rsidRPr="00FF799B">
        <w:rPr>
          <w:color w:val="auto"/>
        </w:rPr>
        <w:t>f)</w:t>
      </w:r>
      <w:r w:rsidR="004C11CE" w:rsidRPr="00FF799B">
        <w:rPr>
          <w:color w:val="auto"/>
        </w:rPr>
        <w:t>gdy naliczone Wykonawcy kary umowne osiągną pułap określony w § 8 ust. 5 niniejszej Umowy,</w:t>
      </w:r>
    </w:p>
    <w:p w14:paraId="26B5A917" w14:textId="77777777" w:rsidR="004C11CE" w:rsidRPr="00FF799B" w:rsidRDefault="00300D16" w:rsidP="00FF799B">
      <w:pPr>
        <w:pStyle w:val="Default"/>
        <w:spacing w:line="276" w:lineRule="auto"/>
        <w:rPr>
          <w:color w:val="auto"/>
        </w:rPr>
      </w:pPr>
      <w:r w:rsidRPr="00FF799B">
        <w:rPr>
          <w:color w:val="auto"/>
        </w:rPr>
        <w:t>g)</w:t>
      </w:r>
      <w:r w:rsidR="004C11CE" w:rsidRPr="00FF799B">
        <w:rPr>
          <w:color w:val="auto"/>
        </w:rPr>
        <w:t>opóźnienia w zrealizowaniu reklamacji w wyznaczonym terminie przekraczającej 10 dni.</w:t>
      </w:r>
    </w:p>
    <w:p w14:paraId="22248F8E" w14:textId="77777777" w:rsidR="004C11CE" w:rsidRPr="00FF799B" w:rsidRDefault="004C11CE" w:rsidP="00FF799B">
      <w:pPr>
        <w:pStyle w:val="Default"/>
        <w:spacing w:line="276" w:lineRule="auto"/>
        <w:rPr>
          <w:color w:val="auto"/>
        </w:rPr>
      </w:pPr>
    </w:p>
    <w:p w14:paraId="6FA3F6E7" w14:textId="77777777" w:rsidR="004C11CE" w:rsidRPr="00FF799B" w:rsidRDefault="005E7966" w:rsidP="00FF799B">
      <w:pPr>
        <w:pStyle w:val="Default"/>
        <w:spacing w:line="276" w:lineRule="auto"/>
        <w:rPr>
          <w:color w:val="auto"/>
        </w:rPr>
      </w:pPr>
      <w:r w:rsidRPr="00FF799B">
        <w:rPr>
          <w:color w:val="auto"/>
          <w:u w:val="single"/>
        </w:rPr>
        <w:t xml:space="preserve">2) </w:t>
      </w:r>
      <w:r w:rsidR="004C11CE" w:rsidRPr="00FF799B">
        <w:rPr>
          <w:color w:val="auto"/>
          <w:u w:val="single"/>
        </w:rPr>
        <w:t>Wykonawcy przysługuje prawo odstąpienia od umowy, jeżeli</w:t>
      </w:r>
      <w:r w:rsidR="004C11CE" w:rsidRPr="00FF799B">
        <w:rPr>
          <w:color w:val="auto"/>
        </w:rPr>
        <w:t>:</w:t>
      </w:r>
    </w:p>
    <w:p w14:paraId="0043DE3A" w14:textId="77777777" w:rsidR="004C11CE" w:rsidRPr="00FF799B" w:rsidRDefault="004C11CE" w:rsidP="00FF799B">
      <w:pPr>
        <w:pStyle w:val="Default"/>
        <w:numPr>
          <w:ilvl w:val="0"/>
          <w:numId w:val="20"/>
        </w:numPr>
        <w:spacing w:after="167" w:line="276" w:lineRule="auto"/>
        <w:rPr>
          <w:color w:val="auto"/>
        </w:rPr>
      </w:pPr>
      <w:r w:rsidRPr="00FF799B">
        <w:rPr>
          <w:color w:val="auto"/>
        </w:rPr>
        <w:t>Zamawiający bez uzasadnionej przyczyny odmawia odbioru przedmiotu umowy lub podpisania protokołu odbioru,</w:t>
      </w:r>
    </w:p>
    <w:p w14:paraId="46B11689" w14:textId="77777777" w:rsidR="004C11CE" w:rsidRPr="00FF799B" w:rsidRDefault="004C11CE" w:rsidP="00FF799B">
      <w:pPr>
        <w:pStyle w:val="Default"/>
        <w:numPr>
          <w:ilvl w:val="0"/>
          <w:numId w:val="20"/>
        </w:numPr>
        <w:spacing w:after="167" w:line="276" w:lineRule="auto"/>
        <w:rPr>
          <w:color w:val="auto"/>
        </w:rPr>
      </w:pPr>
      <w:r w:rsidRPr="00FF799B">
        <w:rPr>
          <w:color w:val="auto"/>
        </w:rPr>
        <w:t>Zamawiający zawiadomi Wykonawcę, iż wobec zaistnienia uprzednio nieprzewidzianych okoliczności nie będzie mógł spełnić swoich zobowiązań umownych wobec Wykonawcy.</w:t>
      </w:r>
    </w:p>
    <w:p w14:paraId="12BA59D8" w14:textId="77777777" w:rsidR="004C11CE" w:rsidRPr="00FF799B" w:rsidRDefault="004C11CE" w:rsidP="00FF799B">
      <w:pPr>
        <w:pStyle w:val="Default"/>
        <w:numPr>
          <w:ilvl w:val="0"/>
          <w:numId w:val="20"/>
        </w:numPr>
        <w:spacing w:after="167" w:line="276" w:lineRule="auto"/>
        <w:rPr>
          <w:color w:val="auto"/>
        </w:rPr>
      </w:pPr>
      <w:r w:rsidRPr="00FF799B">
        <w:rPr>
          <w:color w:val="auto"/>
        </w:rPr>
        <w:t>Odstąpienie od umowy z przyczyn wskazanych w ust. 1 powinno nastąpić w formie pisemnej w terminie 14 dni od daty powzięcia wiadomości o tych przyczynach pod rygorem nieważności takiego oświadczenia i powinno zawierać uzasadnienie.</w:t>
      </w:r>
    </w:p>
    <w:p w14:paraId="12156DB1" w14:textId="77777777" w:rsidR="004C11CE" w:rsidRPr="00FF799B" w:rsidRDefault="004C11CE" w:rsidP="00FF799B">
      <w:pPr>
        <w:pStyle w:val="Default"/>
        <w:numPr>
          <w:ilvl w:val="0"/>
          <w:numId w:val="20"/>
        </w:numPr>
        <w:spacing w:after="167" w:line="276" w:lineRule="auto"/>
        <w:rPr>
          <w:color w:val="auto"/>
        </w:rPr>
      </w:pPr>
      <w:r w:rsidRPr="00FF799B">
        <w:rPr>
          <w:color w:val="auto"/>
        </w:rPr>
        <w:t>W przypadku stwierdzenia dostaw wadliwie wykonanych, kosztami niezbędnymi do prawidłowego zrealizowania dostaw obciążony zostanie Wykonawca.</w:t>
      </w:r>
    </w:p>
    <w:p w14:paraId="5B1DD7F2" w14:textId="77777777" w:rsidR="004C11CE" w:rsidRPr="00FF799B" w:rsidRDefault="004C11CE" w:rsidP="00FF799B">
      <w:pPr>
        <w:pStyle w:val="Default"/>
        <w:numPr>
          <w:ilvl w:val="0"/>
          <w:numId w:val="20"/>
        </w:numPr>
        <w:spacing w:after="167" w:line="276" w:lineRule="auto"/>
        <w:rPr>
          <w:color w:val="auto"/>
        </w:rPr>
      </w:pPr>
      <w:r w:rsidRPr="00FF799B">
        <w:rPr>
          <w:color w:val="auto"/>
        </w:rPr>
        <w:t>W przypadku odstąpienia od umowy przez którąś ze Stron - Wykonawca może żądać wyłącznie wynagrodzenia należnego z tytułu wykonania części Umowy.</w:t>
      </w:r>
    </w:p>
    <w:p w14:paraId="22F2450B" w14:textId="77777777" w:rsidR="004C11CE" w:rsidRPr="00FF799B" w:rsidRDefault="004C11CE" w:rsidP="00FF799B">
      <w:pPr>
        <w:pStyle w:val="Default"/>
        <w:numPr>
          <w:ilvl w:val="0"/>
          <w:numId w:val="20"/>
        </w:numPr>
        <w:spacing w:line="276" w:lineRule="auto"/>
        <w:rPr>
          <w:color w:val="auto"/>
        </w:rPr>
      </w:pPr>
      <w:r w:rsidRPr="00FF799B">
        <w:rPr>
          <w:color w:val="auto"/>
        </w:rPr>
        <w:t>W przypadku odstąpienia od Umowy przez Zamawiającego z przyczyn leżących po stronie Wykonawcy - nie przysługują Wykonawcy w stosunku do Zamawiającego żadne roszczenia z tytułu zwrotu nakładów poniesionych z tytułu realizacji niniejszej Umowy, jak również z tytułu utraconego wynagrodzenia.</w:t>
      </w:r>
    </w:p>
    <w:p w14:paraId="434F8093" w14:textId="77777777" w:rsidR="004C11CE" w:rsidRPr="00FF799B" w:rsidRDefault="004C11CE" w:rsidP="00FF799B">
      <w:pPr>
        <w:pStyle w:val="Default"/>
        <w:spacing w:line="276" w:lineRule="auto"/>
        <w:rPr>
          <w:color w:val="auto"/>
        </w:rPr>
      </w:pPr>
    </w:p>
    <w:p w14:paraId="5C046F7A" w14:textId="77777777" w:rsidR="006D6E6F" w:rsidRPr="00FF799B" w:rsidRDefault="00CE7BE7" w:rsidP="00FF799B">
      <w:pPr>
        <w:pStyle w:val="Default"/>
        <w:spacing w:line="276" w:lineRule="auto"/>
        <w:rPr>
          <w:b/>
          <w:bCs/>
          <w:color w:val="auto"/>
        </w:rPr>
      </w:pPr>
      <w:r>
        <w:rPr>
          <w:b/>
          <w:bCs/>
          <w:color w:val="auto"/>
        </w:rPr>
        <w:t xml:space="preserve">                                           </w:t>
      </w:r>
      <w:r w:rsidR="00705BB2">
        <w:rPr>
          <w:b/>
          <w:bCs/>
          <w:color w:val="auto"/>
        </w:rPr>
        <w:t xml:space="preserve">                            § 10</w:t>
      </w:r>
    </w:p>
    <w:p w14:paraId="313580A0"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Zmiany umowy</w:t>
      </w:r>
    </w:p>
    <w:p w14:paraId="6C9443C7" w14:textId="77777777" w:rsidR="00FC2A79" w:rsidRPr="00FF799B" w:rsidRDefault="00FC2A79" w:rsidP="00FF799B">
      <w:pPr>
        <w:pStyle w:val="Default"/>
        <w:spacing w:line="276" w:lineRule="auto"/>
        <w:rPr>
          <w:color w:val="auto"/>
        </w:rPr>
      </w:pPr>
    </w:p>
    <w:p w14:paraId="0EF91857" w14:textId="77777777" w:rsidR="004C11CE" w:rsidRPr="00FF799B" w:rsidRDefault="004C11CE" w:rsidP="00FF799B">
      <w:pPr>
        <w:pStyle w:val="Default"/>
        <w:spacing w:line="276" w:lineRule="auto"/>
        <w:rPr>
          <w:color w:val="auto"/>
        </w:rPr>
      </w:pPr>
      <w:r w:rsidRPr="00FF799B">
        <w:rPr>
          <w:color w:val="auto"/>
        </w:rPr>
        <w:t>1. Wszelkie zmiany i uzupełnienia treści umowy poza sytuacjami przewidzianymi w art. 455 ustawy Prawo zamówień publicznych mogą być dokonywane wyłącznie w formie aneksu podpisanego przez obie Strony, pod rygorem nieważności zmian dokonanych z naruszeniem tej formy, szczególnie w następujących przypadkach:</w:t>
      </w:r>
    </w:p>
    <w:p w14:paraId="05277C94" w14:textId="77777777" w:rsidR="004C11CE" w:rsidRPr="00FF799B" w:rsidRDefault="004C11CE" w:rsidP="00FF799B">
      <w:pPr>
        <w:pStyle w:val="Default"/>
        <w:spacing w:line="276" w:lineRule="auto"/>
        <w:rPr>
          <w:color w:val="auto"/>
        </w:rPr>
      </w:pPr>
      <w:r w:rsidRPr="00FF799B">
        <w:rPr>
          <w:color w:val="auto"/>
        </w:rPr>
        <w:t>1) zmiany obowiązujących przepisów, jeżeli konieczne będzie dostosowanie treści umowy do aktualnego stanu prawnego, w tym zmiany stawki podatku VAT (przy czym wynagrodzenie netto nie ulega zmianie),</w:t>
      </w:r>
    </w:p>
    <w:p w14:paraId="56E2EB5E" w14:textId="77777777" w:rsidR="004C11CE" w:rsidRPr="00FF799B" w:rsidRDefault="004C11CE" w:rsidP="00FF799B">
      <w:pPr>
        <w:pStyle w:val="Default"/>
        <w:spacing w:line="276" w:lineRule="auto"/>
        <w:rPr>
          <w:color w:val="auto"/>
        </w:rPr>
      </w:pPr>
      <w:r w:rsidRPr="00FF799B">
        <w:rPr>
          <w:color w:val="auto"/>
        </w:rPr>
        <w:t>2) zmiany terminu wykonania przedmiotu umowy, o którym mowa w § 4 ust. 2 pkt 1), w związku z wystąpieniem sity wyższej na zasadach określonych w § 11,</w:t>
      </w:r>
    </w:p>
    <w:p w14:paraId="5A6C586D" w14:textId="77777777" w:rsidR="004C11CE" w:rsidRPr="00FF799B" w:rsidRDefault="004C11CE" w:rsidP="00FF799B">
      <w:pPr>
        <w:pStyle w:val="Default"/>
        <w:spacing w:line="276" w:lineRule="auto"/>
        <w:rPr>
          <w:color w:val="auto"/>
        </w:rPr>
      </w:pPr>
      <w:r w:rsidRPr="00FF799B">
        <w:rPr>
          <w:color w:val="auto"/>
        </w:rPr>
        <w:t>3) wydłużenia terminu wykonania przedmiotu umowy z przyczyn leżących po stronie Zamawiającego, o którym mowa w § 4 ust. 2 pkt 2).</w:t>
      </w:r>
    </w:p>
    <w:p w14:paraId="0989414A" w14:textId="77777777" w:rsidR="004C11CE" w:rsidRPr="00FF799B" w:rsidRDefault="005E7966" w:rsidP="00FF799B">
      <w:pPr>
        <w:pStyle w:val="Default"/>
        <w:spacing w:line="276" w:lineRule="auto"/>
        <w:rPr>
          <w:color w:val="auto"/>
        </w:rPr>
      </w:pPr>
      <w:r w:rsidRPr="00FF799B">
        <w:rPr>
          <w:color w:val="auto"/>
        </w:rPr>
        <w:t xml:space="preserve">2. </w:t>
      </w:r>
      <w:r w:rsidR="004C11CE" w:rsidRPr="00FF799B">
        <w:rPr>
          <w:color w:val="auto"/>
        </w:rPr>
        <w:t>Inicjatorem zmian może być Zamawiający lub</w:t>
      </w:r>
      <w:r w:rsidR="00760249" w:rsidRPr="00FF799B">
        <w:rPr>
          <w:color w:val="auto"/>
        </w:rPr>
        <w:t xml:space="preserve"> Wykonawca, za wyjątkiem zmiany</w:t>
      </w:r>
      <w:r w:rsidRPr="00FF799B">
        <w:rPr>
          <w:color w:val="auto"/>
        </w:rPr>
        <w:t xml:space="preserve"> </w:t>
      </w:r>
      <w:r w:rsidR="004C11CE" w:rsidRPr="00FF799B">
        <w:rPr>
          <w:color w:val="auto"/>
        </w:rPr>
        <w:t xml:space="preserve">wskazanej w ust. 1 pkt 3), której inicjatorem może być wyłącznie Zamawiający. Inicjatywa </w:t>
      </w:r>
      <w:r w:rsidR="00760249" w:rsidRPr="00FF799B">
        <w:rPr>
          <w:color w:val="auto"/>
        </w:rPr>
        <w:t xml:space="preserve">wprowadzenia zmian realizowana jest poprzez pisemne wystąpienia zawierające opis </w:t>
      </w:r>
      <w:r w:rsidR="004C11CE" w:rsidRPr="00FF799B">
        <w:rPr>
          <w:color w:val="auto"/>
        </w:rPr>
        <w:t>proponowanych zmian i ich uzasadnienie.</w:t>
      </w:r>
    </w:p>
    <w:p w14:paraId="719A78BD" w14:textId="77777777" w:rsidR="004C11CE" w:rsidRPr="00FF799B" w:rsidRDefault="00760249" w:rsidP="00FF799B">
      <w:pPr>
        <w:pStyle w:val="Default"/>
        <w:spacing w:after="167" w:line="276" w:lineRule="auto"/>
        <w:rPr>
          <w:color w:val="auto"/>
        </w:rPr>
      </w:pPr>
      <w:r w:rsidRPr="00FF799B">
        <w:rPr>
          <w:color w:val="auto"/>
        </w:rPr>
        <w:t>3.</w:t>
      </w:r>
      <w:r w:rsidR="004C11CE" w:rsidRPr="00FF799B">
        <w:rPr>
          <w:color w:val="auto"/>
        </w:rPr>
        <w:t>W przypadku zaistnienia sytuacji, o której mowa w ust. 1, Strona umowy, która jest inicjatorem zmian zobowiązuje się powiadomić o tym fakcie drugą Stronę umowy z wyprzedzeniem umożliwiającym aneksowanie umowy w trybie nie wywołującym opóźnienia w planowanych terminach dostawy, nie później jednak niż 14 dni przed planowaną zmianą. Powiadomienie takie może nastąpić w drodze elektronicznej na adresy mailowe wskazane w § 2 ust. 4 niniejszej umowy.</w:t>
      </w:r>
    </w:p>
    <w:p w14:paraId="4E16E817" w14:textId="77777777" w:rsidR="004C11CE" w:rsidRPr="00FF799B" w:rsidRDefault="00760249" w:rsidP="00FF799B">
      <w:pPr>
        <w:pStyle w:val="Default"/>
        <w:spacing w:line="276" w:lineRule="auto"/>
        <w:rPr>
          <w:color w:val="auto"/>
        </w:rPr>
      </w:pPr>
      <w:r w:rsidRPr="00FF799B">
        <w:rPr>
          <w:color w:val="auto"/>
        </w:rPr>
        <w:t>4.</w:t>
      </w:r>
      <w:r w:rsidR="004C11CE" w:rsidRPr="00FF799B">
        <w:rPr>
          <w:color w:val="auto"/>
        </w:rPr>
        <w:t>Nie stanowi zmiany umowy zmiana danych związanych z obsługą administracyjno-organizacyjną umowy (np. zmiana osób wskazanych do kontaktu itp.), zmiana danych teleadresowych.</w:t>
      </w:r>
    </w:p>
    <w:p w14:paraId="5FD296E4" w14:textId="77777777" w:rsidR="004C11CE" w:rsidRPr="00FF799B" w:rsidRDefault="004C11CE" w:rsidP="00FF799B">
      <w:pPr>
        <w:pStyle w:val="Default"/>
        <w:spacing w:line="276" w:lineRule="auto"/>
        <w:rPr>
          <w:color w:val="auto"/>
        </w:rPr>
      </w:pPr>
    </w:p>
    <w:p w14:paraId="2CF38F2F" w14:textId="77777777" w:rsidR="004C11CE" w:rsidRPr="00FF799B" w:rsidRDefault="00CE7BE7" w:rsidP="00FF799B">
      <w:pPr>
        <w:pStyle w:val="Default"/>
        <w:spacing w:line="276" w:lineRule="auto"/>
        <w:rPr>
          <w:color w:val="auto"/>
        </w:rPr>
      </w:pPr>
      <w:r>
        <w:rPr>
          <w:b/>
          <w:bCs/>
          <w:color w:val="auto"/>
        </w:rPr>
        <w:t xml:space="preserve">                                          </w:t>
      </w:r>
      <w:r w:rsidR="00705BB2">
        <w:rPr>
          <w:b/>
          <w:bCs/>
          <w:color w:val="auto"/>
        </w:rPr>
        <w:t xml:space="preserve">                            § 11</w:t>
      </w:r>
    </w:p>
    <w:p w14:paraId="16C8B633"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Siła wyższa</w:t>
      </w:r>
    </w:p>
    <w:p w14:paraId="2D0277E1" w14:textId="77777777" w:rsidR="00FC2A79" w:rsidRPr="00FF799B" w:rsidRDefault="00FC2A79" w:rsidP="00FF799B">
      <w:pPr>
        <w:pStyle w:val="Default"/>
        <w:spacing w:line="276" w:lineRule="auto"/>
        <w:rPr>
          <w:color w:val="auto"/>
        </w:rPr>
      </w:pPr>
    </w:p>
    <w:p w14:paraId="52BDB2CD" w14:textId="77777777" w:rsidR="004C11CE" w:rsidRPr="00FF799B" w:rsidRDefault="004C11CE" w:rsidP="00FF799B">
      <w:pPr>
        <w:pStyle w:val="Default"/>
        <w:spacing w:line="276" w:lineRule="auto"/>
        <w:rPr>
          <w:color w:val="auto"/>
        </w:rPr>
      </w:pPr>
      <w:r w:rsidRPr="00FF799B">
        <w:rPr>
          <w:color w:val="auto"/>
        </w:rPr>
        <w:t>1. Strony umowy zgodnie postanawiają, że nie są odpowiedzialne za skutki wynikające z działania sity wyższej, w szczególności pożaru, powodzi, ataku terrorystycznego, klęsk żywiołowych, zagrożeń epidemiologicznych, a także innych zdarzeń, na które Strony nie mają żadnego wpływu i których nie mogły umknąć bądź przewidzieć w chwili podpisania umowy (sita wyższa). Strona umowy, u której wyniknęły utrudnienia w wykonaniu umowy wskutek działania sity wyższej, jest obowiązana do bezzwłocznego poinformowania drugiej Strony o wystąpieniu i ustaniu działania sity wyższej. Zawiadomienie to określa rodzaj zdarzenia, jego skutki na wypełnianie zobowiązań wynikających z umowy, zakres asortymentu, którego dotyczy i środki przedsięwzięte, aby te konsekwencje złagodzić.</w:t>
      </w:r>
    </w:p>
    <w:p w14:paraId="528147ED" w14:textId="77777777" w:rsidR="004C11CE" w:rsidRPr="00FF799B" w:rsidRDefault="00FC2A79" w:rsidP="00FF799B">
      <w:pPr>
        <w:pStyle w:val="Default"/>
        <w:spacing w:after="164" w:line="276" w:lineRule="auto"/>
        <w:rPr>
          <w:color w:val="auto"/>
        </w:rPr>
      </w:pPr>
      <w:r w:rsidRPr="00FF799B">
        <w:rPr>
          <w:color w:val="auto"/>
        </w:rPr>
        <w:t>2</w:t>
      </w:r>
      <w:r w:rsidR="00680412" w:rsidRPr="00FF799B">
        <w:rPr>
          <w:color w:val="auto"/>
        </w:rPr>
        <w:t>.</w:t>
      </w:r>
      <w:r w:rsidR="004C11CE" w:rsidRPr="00FF799B">
        <w:rPr>
          <w:color w:val="auto"/>
        </w:rPr>
        <w:t>Strona, która dokonała zawiadomienia o zaistnieniu działania sity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sity wyższej.</w:t>
      </w:r>
    </w:p>
    <w:p w14:paraId="44B126B0" w14:textId="77777777" w:rsidR="004C11CE" w:rsidRPr="00FF799B" w:rsidRDefault="004C11CE" w:rsidP="00FF799B">
      <w:pPr>
        <w:pStyle w:val="Default"/>
        <w:numPr>
          <w:ilvl w:val="0"/>
          <w:numId w:val="6"/>
        </w:numPr>
        <w:spacing w:line="276" w:lineRule="auto"/>
        <w:ind w:left="360" w:hanging="360"/>
        <w:rPr>
          <w:color w:val="auto"/>
        </w:rPr>
      </w:pPr>
      <w:r w:rsidRPr="00FF799B">
        <w:rPr>
          <w:color w:val="auto"/>
        </w:rPr>
        <w:t>Obowiązki, których Strona nie jest w stanie wykonać na skutek działania sity wyższej, na czas działania sity wyższej ulegają zawieszeniu, tzn. w czasie działania sity wyższej ww. obowiązki nie są wykonywane, a terminy ich wykonania ulegają przedłużeniu o okres działania sity wyższej. W czasie istnienia utrudnień w wykonaniu umowy na skutek działania sity wyższej nie nalicza się przewidzianych kar umownych.</w:t>
      </w:r>
    </w:p>
    <w:p w14:paraId="5B2614BD" w14:textId="77777777" w:rsidR="004C11CE" w:rsidRPr="00FF799B" w:rsidRDefault="004C11CE" w:rsidP="00FF799B">
      <w:pPr>
        <w:pStyle w:val="Default"/>
        <w:spacing w:line="276" w:lineRule="auto"/>
        <w:rPr>
          <w:color w:val="auto"/>
        </w:rPr>
      </w:pPr>
    </w:p>
    <w:p w14:paraId="5EF67897" w14:textId="77777777" w:rsidR="004C11CE" w:rsidRPr="00FF799B" w:rsidRDefault="004C11CE" w:rsidP="00FF799B">
      <w:pPr>
        <w:pStyle w:val="Default"/>
        <w:numPr>
          <w:ilvl w:val="0"/>
          <w:numId w:val="6"/>
        </w:numPr>
        <w:spacing w:line="276" w:lineRule="auto"/>
        <w:ind w:left="360" w:hanging="360"/>
        <w:rPr>
          <w:color w:val="auto"/>
        </w:rPr>
      </w:pPr>
      <w:r w:rsidRPr="00FF799B">
        <w:rPr>
          <w:color w:val="auto"/>
        </w:rPr>
        <w:t>W przypadku, gdy utrudnienia w wykonaniu umowy na skutek działania sity wyższej utrzymują się dłużej niż trzy miesiące od czasu stwierdzenia wystąpienia sity wyższej, każda ze Stron może rozwiązać umowę ze skutkiem natychmiastowym w części objętej działaniem sity wyższej. W przypadku jednak, gdy wykonanie umowy bez części objętej działaniem sity wyżej byłoby znacznie utrudnione lub niecelowe, każda ze Stron może rozwiązać umowę ze skutkiem natychmiastowym. Rozwiązanie umowy ze skutkiem natychmiastowym następuje w formie pisemnej pod rygorem nieważności.</w:t>
      </w:r>
    </w:p>
    <w:p w14:paraId="307D2235" w14:textId="77777777" w:rsidR="004C11CE" w:rsidRPr="00FF799B" w:rsidRDefault="004C11CE" w:rsidP="00FF799B">
      <w:pPr>
        <w:pStyle w:val="Default"/>
        <w:spacing w:line="276" w:lineRule="auto"/>
        <w:rPr>
          <w:color w:val="auto"/>
        </w:rPr>
      </w:pPr>
    </w:p>
    <w:p w14:paraId="4B960D91" w14:textId="77777777" w:rsidR="004C11CE" w:rsidRPr="00FF799B" w:rsidRDefault="00CE7BE7" w:rsidP="00FF799B">
      <w:pPr>
        <w:pStyle w:val="Default"/>
        <w:spacing w:line="276" w:lineRule="auto"/>
        <w:rPr>
          <w:color w:val="auto"/>
        </w:rPr>
      </w:pPr>
      <w:r>
        <w:rPr>
          <w:b/>
          <w:bCs/>
          <w:color w:val="auto"/>
        </w:rPr>
        <w:t xml:space="preserve">                                                             </w:t>
      </w:r>
      <w:r w:rsidR="00705BB2">
        <w:rPr>
          <w:b/>
          <w:bCs/>
          <w:color w:val="auto"/>
        </w:rPr>
        <w:t xml:space="preserve">      § 12</w:t>
      </w:r>
    </w:p>
    <w:p w14:paraId="569343FF" w14:textId="77777777" w:rsidR="004C11CE" w:rsidRPr="00FF799B" w:rsidRDefault="00CE7BE7" w:rsidP="00FF799B">
      <w:pPr>
        <w:pStyle w:val="Default"/>
        <w:spacing w:line="276" w:lineRule="auto"/>
        <w:rPr>
          <w:b/>
          <w:bCs/>
          <w:color w:val="auto"/>
        </w:rPr>
      </w:pPr>
      <w:r>
        <w:rPr>
          <w:b/>
          <w:bCs/>
          <w:color w:val="auto"/>
        </w:rPr>
        <w:t xml:space="preserve">                                                   </w:t>
      </w:r>
      <w:r w:rsidR="004C11CE" w:rsidRPr="00FF799B">
        <w:rPr>
          <w:b/>
          <w:bCs/>
          <w:color w:val="auto"/>
        </w:rPr>
        <w:t>Postanowienia końcowe</w:t>
      </w:r>
    </w:p>
    <w:p w14:paraId="6AA4830C" w14:textId="77777777" w:rsidR="00FC2A79" w:rsidRPr="00FF799B" w:rsidRDefault="00FC2A79" w:rsidP="00FF799B">
      <w:pPr>
        <w:pStyle w:val="Default"/>
        <w:spacing w:line="276" w:lineRule="auto"/>
        <w:rPr>
          <w:color w:val="auto"/>
        </w:rPr>
      </w:pPr>
    </w:p>
    <w:p w14:paraId="44445566" w14:textId="77777777" w:rsidR="004C11CE" w:rsidRPr="00FF799B" w:rsidRDefault="004C11CE" w:rsidP="00FF799B">
      <w:pPr>
        <w:pStyle w:val="Default"/>
        <w:spacing w:line="276" w:lineRule="auto"/>
        <w:rPr>
          <w:color w:val="auto"/>
        </w:rPr>
      </w:pPr>
      <w:r w:rsidRPr="00FF799B">
        <w:rPr>
          <w:color w:val="auto"/>
        </w:rPr>
        <w:t>1. Zakazuje się istotnych zmian postanowień zawartej umowy w stosunku do treści oferty, na podstawie której dokonano wyboru Wykonawcy, chyba że zmiana jest zmianą dopuszczalną zgodnie z art. 455 ust. 1 pkt 2-4 Prawa zamówień publicznych oraz ust. 2 lub została przewidziana w zapisach umowy.</w:t>
      </w:r>
    </w:p>
    <w:p w14:paraId="0C8D156E" w14:textId="77777777" w:rsidR="004C11CE" w:rsidRPr="00FF799B" w:rsidRDefault="004C11CE" w:rsidP="00FF799B">
      <w:pPr>
        <w:pStyle w:val="Default"/>
        <w:spacing w:line="276" w:lineRule="auto"/>
        <w:rPr>
          <w:color w:val="auto"/>
        </w:rPr>
      </w:pPr>
      <w:r w:rsidRPr="00FF799B">
        <w:rPr>
          <w:color w:val="auto"/>
        </w:rPr>
        <w:t>2. Zmiana wynagrodzenia Wykonawcy jest dopuszczalna w przypadku wystąpienia następujących zmian mających wpływ na koszt wykonywania zamówienia przez Wykonawcę:</w:t>
      </w:r>
    </w:p>
    <w:p w14:paraId="1B7BDB9B" w14:textId="77777777" w:rsidR="004C11CE" w:rsidRPr="00FF799B" w:rsidRDefault="004C11CE" w:rsidP="00FF799B">
      <w:pPr>
        <w:pStyle w:val="Default"/>
        <w:spacing w:line="276" w:lineRule="auto"/>
        <w:rPr>
          <w:color w:val="auto"/>
        </w:rPr>
      </w:pPr>
      <w:r w:rsidRPr="00FF799B">
        <w:rPr>
          <w:color w:val="auto"/>
        </w:rPr>
        <w:t>1) zmiany stawki podatku od towarów i usług</w:t>
      </w:r>
    </w:p>
    <w:p w14:paraId="79A47716" w14:textId="77777777" w:rsidR="004C11CE" w:rsidRPr="00FF799B" w:rsidRDefault="004C11CE" w:rsidP="00FF799B">
      <w:pPr>
        <w:pStyle w:val="Default"/>
        <w:spacing w:line="276" w:lineRule="auto"/>
        <w:rPr>
          <w:color w:val="auto"/>
        </w:rPr>
      </w:pPr>
      <w:r w:rsidRPr="00FF799B">
        <w:rPr>
          <w:color w:val="auto"/>
        </w:rPr>
        <w:t>2) zmiany wysokości minimalnego wynagrodzenia za pracę albo wysokości minimalnej stawki godzinowej, ustalonych na podstawie przepisów ustawy z dnia 10 października 2002 r. o minimalnym wynagrodzeniu za pracę,</w:t>
      </w:r>
    </w:p>
    <w:p w14:paraId="35798685" w14:textId="77777777" w:rsidR="004C11CE" w:rsidRPr="00FF799B" w:rsidRDefault="004C11CE" w:rsidP="00FF799B">
      <w:pPr>
        <w:pStyle w:val="Default"/>
        <w:spacing w:after="164" w:line="276" w:lineRule="auto"/>
        <w:rPr>
          <w:color w:val="auto"/>
        </w:rPr>
      </w:pPr>
      <w:r w:rsidRPr="00FF799B">
        <w:rPr>
          <w:color w:val="auto"/>
        </w:rPr>
        <w:t>3) zmiany zasad podlegania ubezpieczeniom społecznym lub ubezpieczeniu zdrowotnemu lub wysokości stawki składki na ubezpieczenia społeczne lub zdrowotne,</w:t>
      </w:r>
    </w:p>
    <w:p w14:paraId="122A7C27" w14:textId="77777777" w:rsidR="004C11CE" w:rsidRPr="00FF799B" w:rsidRDefault="004C11CE" w:rsidP="00FF799B">
      <w:pPr>
        <w:pStyle w:val="Default"/>
        <w:spacing w:line="276" w:lineRule="auto"/>
        <w:rPr>
          <w:color w:val="auto"/>
        </w:rPr>
      </w:pPr>
      <w:r w:rsidRPr="00FF799B">
        <w:rPr>
          <w:color w:val="auto"/>
        </w:rPr>
        <w:t>4) uwzględnienia wzrostu minimalnej stawki godzinowej za pracę w związku z obowiązkami nałożonymi na Wykonawcę wynikającymi z pracowniczych planach kapitałowych (PPK).</w:t>
      </w:r>
    </w:p>
    <w:p w14:paraId="02E9A3DC" w14:textId="77777777" w:rsidR="004C11CE" w:rsidRPr="00FF799B" w:rsidRDefault="004C11CE" w:rsidP="00FF799B">
      <w:pPr>
        <w:pStyle w:val="Default"/>
        <w:spacing w:line="276" w:lineRule="auto"/>
        <w:rPr>
          <w:color w:val="auto"/>
        </w:rPr>
      </w:pPr>
    </w:p>
    <w:p w14:paraId="583FF188" w14:textId="77777777" w:rsidR="004C11CE" w:rsidRPr="00FF799B" w:rsidRDefault="004C11CE" w:rsidP="00FF799B">
      <w:pPr>
        <w:pStyle w:val="Default"/>
        <w:spacing w:line="276" w:lineRule="auto"/>
        <w:rPr>
          <w:color w:val="auto"/>
        </w:rPr>
      </w:pPr>
      <w:r w:rsidRPr="00FF799B">
        <w:rPr>
          <w:color w:val="auto"/>
        </w:rPr>
        <w:t>3. Wykazanie wpływu zmian określonych w ust. 2 na koszty wykonania Umowy spoczywa w przypadku wzrostu wynagrodzenia na Wykonawcy; w przypadku obniżenia wynagrodzenia - na Zamawiającym.</w:t>
      </w:r>
    </w:p>
    <w:p w14:paraId="2821DA9B" w14:textId="77777777" w:rsidR="004C11CE" w:rsidRPr="00FF799B" w:rsidRDefault="00680412" w:rsidP="00FF799B">
      <w:pPr>
        <w:pStyle w:val="Default"/>
        <w:spacing w:after="167" w:line="276" w:lineRule="auto"/>
        <w:rPr>
          <w:color w:val="auto"/>
        </w:rPr>
      </w:pPr>
      <w:r w:rsidRPr="00FF799B">
        <w:rPr>
          <w:color w:val="auto"/>
        </w:rPr>
        <w:t>4.</w:t>
      </w:r>
      <w:r w:rsidR="004C11CE" w:rsidRPr="00FF799B">
        <w:rPr>
          <w:color w:val="auto"/>
        </w:rPr>
        <w:t>Wszelkie zmiany niniejszej Umowy wymagają formy pisemnej pod rygorem nieważności.</w:t>
      </w:r>
    </w:p>
    <w:p w14:paraId="35CC41E1" w14:textId="77777777" w:rsidR="004C11CE" w:rsidRPr="00FF799B" w:rsidRDefault="004C11CE" w:rsidP="00FF799B">
      <w:pPr>
        <w:pStyle w:val="Default"/>
        <w:numPr>
          <w:ilvl w:val="0"/>
          <w:numId w:val="6"/>
        </w:numPr>
        <w:spacing w:after="167" w:line="276" w:lineRule="auto"/>
        <w:ind w:left="360" w:hanging="360"/>
        <w:rPr>
          <w:color w:val="auto"/>
        </w:rPr>
      </w:pPr>
      <w:r w:rsidRPr="00FF799B">
        <w:rPr>
          <w:color w:val="auto"/>
        </w:rPr>
        <w:t>We wszystkich sprawach nie uregulowanych niniejszą umową mają zastosowanie przepisy Kodeksu Cywilnego. Do rozstrzygania sporów wynikłych na tle wykonania umowy właściwy jest sąd powszechny miejscowo i rzeczowo właściwy dla siedziby Zamawiającego. Przed skierowaniem sprawy do sądu, Strony podejmą próbę</w:t>
      </w:r>
      <w:r w:rsidR="00CA1FC7" w:rsidRPr="00FF799B">
        <w:rPr>
          <w:color w:val="auto"/>
        </w:rPr>
        <w:t xml:space="preserve"> polubownego załatwienia sporu na drodze bezpośrednich negocjacji.</w:t>
      </w:r>
    </w:p>
    <w:p w14:paraId="780818D8" w14:textId="77777777" w:rsidR="004C11CE" w:rsidRPr="00FF799B" w:rsidRDefault="00760249" w:rsidP="00FF799B">
      <w:pPr>
        <w:pStyle w:val="Default"/>
        <w:numPr>
          <w:ilvl w:val="0"/>
          <w:numId w:val="6"/>
        </w:numPr>
        <w:spacing w:line="276" w:lineRule="auto"/>
        <w:ind w:left="360" w:hanging="360"/>
        <w:rPr>
          <w:color w:val="auto"/>
        </w:rPr>
      </w:pPr>
      <w:r w:rsidRPr="00FF799B">
        <w:rPr>
          <w:color w:val="auto"/>
        </w:rPr>
        <w:t>Przekazanie oświadczenia</w:t>
      </w:r>
      <w:r w:rsidR="004C11CE" w:rsidRPr="00FF799B">
        <w:rPr>
          <w:color w:val="auto"/>
        </w:rPr>
        <w:t xml:space="preserve"> o rozwiązaniu Umowy, może nastąpić jedynie w formie pisemnej pod rygorem nieważności.</w:t>
      </w:r>
    </w:p>
    <w:p w14:paraId="69AE1AF1" w14:textId="77777777" w:rsidR="004C11CE" w:rsidRPr="00FF799B" w:rsidRDefault="004C11CE" w:rsidP="00FF799B">
      <w:pPr>
        <w:pStyle w:val="Default"/>
        <w:numPr>
          <w:ilvl w:val="0"/>
          <w:numId w:val="6"/>
        </w:numPr>
        <w:spacing w:line="276" w:lineRule="auto"/>
        <w:ind w:left="360" w:hanging="360"/>
        <w:rPr>
          <w:color w:val="auto"/>
        </w:rPr>
      </w:pPr>
      <w:r w:rsidRPr="00FF799B">
        <w:rPr>
          <w:color w:val="auto"/>
        </w:rPr>
        <w:t>Strony umowy zobowiązują się do niezwłocznego powiadomienia w formie pisemnej pod rygorem nieważności o każdej zmianie adresu lub numeru telefonu lub adresu e-mail. W przypadku braku informacji, korespondencja nadana do adresata i nie odebrana uważana jest za doręczoną.</w:t>
      </w:r>
    </w:p>
    <w:p w14:paraId="574C6EC9" w14:textId="77777777" w:rsidR="004C11CE" w:rsidRPr="00FF799B" w:rsidRDefault="004C11CE" w:rsidP="00FF799B">
      <w:pPr>
        <w:pStyle w:val="Default"/>
        <w:numPr>
          <w:ilvl w:val="0"/>
          <w:numId w:val="6"/>
        </w:numPr>
        <w:spacing w:line="276" w:lineRule="auto"/>
        <w:ind w:left="360" w:hanging="360"/>
        <w:rPr>
          <w:color w:val="auto"/>
        </w:rPr>
      </w:pPr>
      <w:r w:rsidRPr="00FF799B">
        <w:rPr>
          <w:color w:val="auto"/>
        </w:rPr>
        <w:t>Zamawiający zastrzega, że Wykonawca nie może bez jego pisemnej zgody przenieść wierzytelności wynikających z niniejszej Umowy na osobę trzecią.</w:t>
      </w:r>
    </w:p>
    <w:p w14:paraId="2A42E9B1" w14:textId="77777777" w:rsidR="00CA1FC7" w:rsidRPr="00FF799B" w:rsidRDefault="00CA1FC7" w:rsidP="00FF799B">
      <w:pPr>
        <w:pStyle w:val="Default"/>
        <w:numPr>
          <w:ilvl w:val="0"/>
          <w:numId w:val="6"/>
        </w:numPr>
        <w:spacing w:line="276" w:lineRule="auto"/>
        <w:rPr>
          <w:color w:val="auto"/>
        </w:rPr>
      </w:pPr>
      <w:r w:rsidRPr="00FF799B">
        <w:rPr>
          <w:color w:val="auto"/>
        </w:rPr>
        <w:t>Umowa jest jawna i podlega udostępnianiu na zasadach określonych w przepisach</w:t>
      </w:r>
    </w:p>
    <w:p w14:paraId="640BE884" w14:textId="77777777" w:rsidR="00CA1FC7" w:rsidRPr="00FF799B" w:rsidRDefault="00CA1FC7" w:rsidP="00FF799B">
      <w:pPr>
        <w:pStyle w:val="Default"/>
        <w:spacing w:line="276" w:lineRule="auto"/>
        <w:rPr>
          <w:color w:val="auto"/>
        </w:rPr>
      </w:pPr>
      <w:r w:rsidRPr="00FF799B">
        <w:rPr>
          <w:color w:val="auto"/>
        </w:rPr>
        <w:t>o dostępie do informacji publicznej.</w:t>
      </w:r>
    </w:p>
    <w:p w14:paraId="37E3F927" w14:textId="77777777" w:rsidR="00CA1FC7" w:rsidRPr="00FF799B" w:rsidRDefault="00CA1FC7" w:rsidP="00FF799B">
      <w:pPr>
        <w:pStyle w:val="Default"/>
        <w:numPr>
          <w:ilvl w:val="0"/>
          <w:numId w:val="6"/>
        </w:numPr>
        <w:spacing w:line="276" w:lineRule="auto"/>
        <w:rPr>
          <w:color w:val="auto"/>
        </w:rPr>
      </w:pPr>
      <w:r w:rsidRPr="00FF799B">
        <w:rPr>
          <w:color w:val="auto"/>
        </w:rPr>
        <w:t>Zamawiający potwierdza, że działając jako administrator danych osobowych, jest</w:t>
      </w:r>
    </w:p>
    <w:p w14:paraId="3FDA27E8" w14:textId="77777777" w:rsidR="00CA1FC7" w:rsidRPr="00FF799B" w:rsidRDefault="00CA1FC7" w:rsidP="00FF799B">
      <w:pPr>
        <w:pStyle w:val="Default"/>
        <w:spacing w:line="276" w:lineRule="auto"/>
        <w:rPr>
          <w:color w:val="auto"/>
        </w:rPr>
      </w:pPr>
      <w:r w:rsidRPr="00FF799B">
        <w:rPr>
          <w:color w:val="auto"/>
        </w:rPr>
        <w:t>uprawniony do przetwarzania oraz udostępnienia Wykonawcy danych osobowych</w:t>
      </w:r>
    </w:p>
    <w:p w14:paraId="2F39C7D9" w14:textId="77777777" w:rsidR="00CA1FC7" w:rsidRPr="00FF799B" w:rsidRDefault="00CA1FC7" w:rsidP="00FF799B">
      <w:pPr>
        <w:pStyle w:val="Default"/>
        <w:spacing w:line="276" w:lineRule="auto"/>
        <w:rPr>
          <w:color w:val="auto"/>
        </w:rPr>
      </w:pPr>
      <w:r w:rsidRPr="00FF799B">
        <w:rPr>
          <w:color w:val="auto"/>
        </w:rPr>
        <w:t>w zakresie niezbędnym do wykonania niniejszej Umowy i realizacji prawnie</w:t>
      </w:r>
    </w:p>
    <w:p w14:paraId="56B49E22" w14:textId="77777777" w:rsidR="00CA1FC7" w:rsidRPr="00FF799B" w:rsidRDefault="00CA1FC7" w:rsidP="00FF799B">
      <w:pPr>
        <w:pStyle w:val="Default"/>
        <w:spacing w:line="276" w:lineRule="auto"/>
        <w:rPr>
          <w:color w:val="auto"/>
        </w:rPr>
      </w:pPr>
      <w:r w:rsidRPr="00FF799B">
        <w:rPr>
          <w:color w:val="auto"/>
        </w:rPr>
        <w:t>usprawiedliwionych celów realizowanych przez Strony, a Wykonawca potwierdza, że</w:t>
      </w:r>
    </w:p>
    <w:p w14:paraId="6A235112" w14:textId="77777777" w:rsidR="00CA1FC7" w:rsidRPr="00FF799B" w:rsidRDefault="00CA1FC7" w:rsidP="00FF799B">
      <w:pPr>
        <w:pStyle w:val="Default"/>
        <w:spacing w:line="276" w:lineRule="auto"/>
        <w:rPr>
          <w:color w:val="auto"/>
        </w:rPr>
      </w:pPr>
      <w:r w:rsidRPr="00FF799B">
        <w:rPr>
          <w:color w:val="auto"/>
        </w:rPr>
        <w:t>w wyniku udostępnienia ww. danych osobowych staje się ich administratorem i jest</w:t>
      </w:r>
    </w:p>
    <w:p w14:paraId="67EA0DC2" w14:textId="77777777" w:rsidR="00CA1FC7" w:rsidRPr="00FF799B" w:rsidRDefault="00CA1FC7" w:rsidP="00FF799B">
      <w:pPr>
        <w:pStyle w:val="Default"/>
        <w:spacing w:line="276" w:lineRule="auto"/>
        <w:rPr>
          <w:color w:val="auto"/>
        </w:rPr>
      </w:pPr>
      <w:r w:rsidRPr="00FF799B">
        <w:rPr>
          <w:color w:val="auto"/>
        </w:rPr>
        <w:t>zobowiązany do ich przetwarzania zgodnie z obowiązującymi przepisami prawa,</w:t>
      </w:r>
    </w:p>
    <w:p w14:paraId="191EACBC" w14:textId="77777777" w:rsidR="00CA1FC7" w:rsidRPr="00FF799B" w:rsidRDefault="00CA1FC7" w:rsidP="00FF799B">
      <w:pPr>
        <w:pStyle w:val="Default"/>
        <w:spacing w:line="276" w:lineRule="auto"/>
        <w:rPr>
          <w:color w:val="auto"/>
        </w:rPr>
      </w:pPr>
      <w:r w:rsidRPr="00FF799B">
        <w:rPr>
          <w:color w:val="auto"/>
        </w:rPr>
        <w:t>w tym w szczególności z przepisami rozporządzenia Parlamentu Europejskiego</w:t>
      </w:r>
    </w:p>
    <w:p w14:paraId="48D5794B" w14:textId="77777777" w:rsidR="00CA1FC7" w:rsidRPr="00FF799B" w:rsidRDefault="00CA1FC7" w:rsidP="00FF799B">
      <w:pPr>
        <w:pStyle w:val="Default"/>
        <w:spacing w:line="276" w:lineRule="auto"/>
        <w:rPr>
          <w:color w:val="auto"/>
        </w:rPr>
      </w:pPr>
      <w:r w:rsidRPr="00FF799B">
        <w:rPr>
          <w:color w:val="auto"/>
        </w:rPr>
        <w:t>i Rady (UE) 2016/679 z dnia 27 kwietnia 2016 r. w sprawie ochrony osób fizycznych</w:t>
      </w:r>
    </w:p>
    <w:p w14:paraId="409B19A6" w14:textId="77777777" w:rsidR="00CA1FC7" w:rsidRPr="00FF799B" w:rsidRDefault="00CA1FC7" w:rsidP="00FF799B">
      <w:pPr>
        <w:pStyle w:val="Default"/>
        <w:spacing w:line="276" w:lineRule="auto"/>
        <w:rPr>
          <w:color w:val="auto"/>
        </w:rPr>
      </w:pPr>
      <w:r w:rsidRPr="00FF799B">
        <w:rPr>
          <w:color w:val="auto"/>
        </w:rPr>
        <w:t>w związku z przetwarzaniem danych osobowych i w sprawie swobodnego przepływu</w:t>
      </w:r>
    </w:p>
    <w:p w14:paraId="1933C242" w14:textId="77777777" w:rsidR="00CA1FC7" w:rsidRPr="00FF799B" w:rsidRDefault="00CA1FC7" w:rsidP="00FF799B">
      <w:pPr>
        <w:pStyle w:val="Default"/>
        <w:spacing w:line="276" w:lineRule="auto"/>
        <w:rPr>
          <w:color w:val="auto"/>
        </w:rPr>
      </w:pPr>
      <w:r w:rsidRPr="00FF799B">
        <w:rPr>
          <w:color w:val="auto"/>
        </w:rPr>
        <w:t>takich danych oraz uchylenia dyrektywy 95/46/WE (ogólne rozporządzenie o ochronie</w:t>
      </w:r>
    </w:p>
    <w:p w14:paraId="71B0265B" w14:textId="77777777" w:rsidR="00CA1FC7" w:rsidRPr="00FF799B" w:rsidRDefault="00CA1FC7" w:rsidP="00FF799B">
      <w:pPr>
        <w:pStyle w:val="Default"/>
        <w:spacing w:line="276" w:lineRule="auto"/>
        <w:rPr>
          <w:color w:val="auto"/>
        </w:rPr>
      </w:pPr>
      <w:r w:rsidRPr="00FF799B">
        <w:rPr>
          <w:color w:val="auto"/>
        </w:rPr>
        <w:t>danych) oraz przepisami ustawy z dnia 10 maja 2018 r. o ochronie danych</w:t>
      </w:r>
    </w:p>
    <w:p w14:paraId="0DBC5CBC" w14:textId="77777777" w:rsidR="00CA1FC7" w:rsidRPr="00FF799B" w:rsidRDefault="00CA1FC7" w:rsidP="00FF799B">
      <w:pPr>
        <w:pStyle w:val="Default"/>
        <w:spacing w:line="276" w:lineRule="auto"/>
        <w:rPr>
          <w:color w:val="auto"/>
        </w:rPr>
      </w:pPr>
      <w:r w:rsidRPr="00FF799B">
        <w:rPr>
          <w:color w:val="auto"/>
        </w:rPr>
        <w:t>osobowych (Dz. U. poz. 1000).</w:t>
      </w:r>
    </w:p>
    <w:p w14:paraId="0E3E4C86" w14:textId="77777777" w:rsidR="004C11CE" w:rsidRPr="00FF799B" w:rsidRDefault="00CA1FC7" w:rsidP="00FF799B">
      <w:pPr>
        <w:pStyle w:val="Default"/>
        <w:spacing w:line="276" w:lineRule="auto"/>
        <w:rPr>
          <w:color w:val="auto"/>
        </w:rPr>
      </w:pPr>
      <w:r w:rsidRPr="00FF799B">
        <w:rPr>
          <w:color w:val="auto"/>
        </w:rPr>
        <w:t>11</w:t>
      </w:r>
      <w:r w:rsidR="004C11CE" w:rsidRPr="00FF799B">
        <w:rPr>
          <w:color w:val="auto"/>
        </w:rPr>
        <w:t>. Umowę sporządzono w dwóch jednobrzmiących egzemplarzach - 1 egzemplarz otrzymuje Zamawiający, 1 egzemplarz Wykonawca.</w:t>
      </w:r>
    </w:p>
    <w:p w14:paraId="070A7B50" w14:textId="77777777" w:rsidR="00760249" w:rsidRPr="00FF799B" w:rsidRDefault="00760249" w:rsidP="00FF799B">
      <w:pPr>
        <w:pStyle w:val="Default"/>
        <w:spacing w:line="276" w:lineRule="auto"/>
        <w:rPr>
          <w:b/>
          <w:bCs/>
          <w:color w:val="auto"/>
        </w:rPr>
      </w:pPr>
    </w:p>
    <w:p w14:paraId="38295C3E" w14:textId="77777777" w:rsidR="00760249" w:rsidRPr="00FF799B" w:rsidRDefault="00760249" w:rsidP="00FF799B">
      <w:pPr>
        <w:pStyle w:val="Default"/>
        <w:spacing w:line="276" w:lineRule="auto"/>
        <w:rPr>
          <w:b/>
          <w:bCs/>
          <w:color w:val="auto"/>
        </w:rPr>
      </w:pPr>
    </w:p>
    <w:p w14:paraId="25C4887F" w14:textId="77777777" w:rsidR="004C11CE" w:rsidRPr="00FF799B" w:rsidRDefault="004C11CE" w:rsidP="00FF799B">
      <w:pPr>
        <w:pStyle w:val="Default"/>
        <w:spacing w:line="276" w:lineRule="auto"/>
        <w:rPr>
          <w:b/>
          <w:bCs/>
          <w:color w:val="auto"/>
        </w:rPr>
      </w:pPr>
      <w:r w:rsidRPr="00FF799B">
        <w:rPr>
          <w:b/>
          <w:bCs/>
          <w:color w:val="auto"/>
        </w:rPr>
        <w:t>Załączniki do umowy</w:t>
      </w:r>
    </w:p>
    <w:p w14:paraId="7FB53F08" w14:textId="77777777" w:rsidR="00760249" w:rsidRPr="00FF799B" w:rsidRDefault="00760249" w:rsidP="00FF799B">
      <w:pPr>
        <w:pStyle w:val="Default"/>
        <w:spacing w:line="276" w:lineRule="auto"/>
        <w:rPr>
          <w:color w:val="auto"/>
        </w:rPr>
      </w:pPr>
    </w:p>
    <w:p w14:paraId="6740205F" w14:textId="77777777" w:rsidR="00680412" w:rsidRPr="00FF799B" w:rsidRDefault="004C11CE" w:rsidP="00FF799B">
      <w:pPr>
        <w:pStyle w:val="Default"/>
        <w:spacing w:line="276" w:lineRule="auto"/>
        <w:rPr>
          <w:color w:val="auto"/>
        </w:rPr>
      </w:pPr>
      <w:r w:rsidRPr="00FF799B">
        <w:rPr>
          <w:color w:val="auto"/>
        </w:rPr>
        <w:t>Załącznikami stanowiącymi integralną część niniejszej umowy są:</w:t>
      </w:r>
    </w:p>
    <w:p w14:paraId="2226D021" w14:textId="77777777" w:rsidR="004C11CE" w:rsidRPr="00FF799B" w:rsidRDefault="004C11CE" w:rsidP="00FF799B">
      <w:pPr>
        <w:pStyle w:val="Default"/>
        <w:spacing w:line="276" w:lineRule="auto"/>
        <w:rPr>
          <w:color w:val="auto"/>
        </w:rPr>
      </w:pPr>
    </w:p>
    <w:p w14:paraId="460B3FE1" w14:textId="77777777" w:rsidR="004C11CE" w:rsidRPr="00FF799B" w:rsidRDefault="004C11CE" w:rsidP="00FF799B">
      <w:pPr>
        <w:pStyle w:val="Default"/>
        <w:numPr>
          <w:ilvl w:val="0"/>
          <w:numId w:val="28"/>
        </w:numPr>
        <w:spacing w:after="167" w:line="276" w:lineRule="auto"/>
        <w:ind w:left="360" w:hanging="360"/>
        <w:rPr>
          <w:color w:val="auto"/>
        </w:rPr>
      </w:pPr>
      <w:r w:rsidRPr="00FF799B">
        <w:rPr>
          <w:color w:val="auto"/>
        </w:rPr>
        <w:t xml:space="preserve">Specyfikacja Warunków Zamówienia </w:t>
      </w:r>
      <w:r w:rsidR="00CA1FC7" w:rsidRPr="00FF799B">
        <w:rPr>
          <w:i/>
          <w:color w:val="auto"/>
        </w:rPr>
        <w:t>( nie drukowane)</w:t>
      </w:r>
    </w:p>
    <w:p w14:paraId="389E75ED" w14:textId="77777777" w:rsidR="004C11CE" w:rsidRPr="00FF799B" w:rsidRDefault="004C11CE" w:rsidP="00FF799B">
      <w:pPr>
        <w:pStyle w:val="Default"/>
        <w:numPr>
          <w:ilvl w:val="0"/>
          <w:numId w:val="28"/>
        </w:numPr>
        <w:spacing w:line="276" w:lineRule="auto"/>
        <w:ind w:left="360" w:hanging="360"/>
        <w:rPr>
          <w:color w:val="auto"/>
        </w:rPr>
      </w:pPr>
      <w:r w:rsidRPr="00FF799B">
        <w:rPr>
          <w:color w:val="auto"/>
        </w:rPr>
        <w:t xml:space="preserve">Oferta Wykonawcy wraz z oferowanym Wykazem Cen </w:t>
      </w:r>
      <w:r w:rsidR="00697420" w:rsidRPr="00FF799B">
        <w:rPr>
          <w:color w:val="auto"/>
        </w:rPr>
        <w:t>zał. 7</w:t>
      </w:r>
    </w:p>
    <w:p w14:paraId="321EE11C" w14:textId="77777777" w:rsidR="00CA1FC7" w:rsidRPr="00FF799B" w:rsidRDefault="00CA1FC7" w:rsidP="00FF799B">
      <w:pPr>
        <w:pStyle w:val="Default"/>
        <w:spacing w:line="276" w:lineRule="auto"/>
        <w:ind w:left="360"/>
        <w:rPr>
          <w:color w:val="auto"/>
        </w:rPr>
      </w:pPr>
    </w:p>
    <w:p w14:paraId="65AECB1B" w14:textId="77777777" w:rsidR="00CA1FC7" w:rsidRPr="00FF799B" w:rsidRDefault="00CA1FC7" w:rsidP="00FF799B">
      <w:pPr>
        <w:pStyle w:val="Default"/>
        <w:numPr>
          <w:ilvl w:val="0"/>
          <w:numId w:val="28"/>
        </w:numPr>
        <w:spacing w:line="276" w:lineRule="auto"/>
        <w:ind w:left="360" w:hanging="360"/>
        <w:rPr>
          <w:color w:val="auto"/>
        </w:rPr>
      </w:pPr>
      <w:r w:rsidRPr="00FF799B">
        <w:rPr>
          <w:color w:val="auto"/>
        </w:rPr>
        <w:t>Protokół odbiorczy</w:t>
      </w:r>
    </w:p>
    <w:p w14:paraId="7DB2C623" w14:textId="77777777" w:rsidR="004C11CE" w:rsidRPr="00FF799B" w:rsidRDefault="004C11CE" w:rsidP="00FF799B">
      <w:pPr>
        <w:pStyle w:val="Default"/>
        <w:spacing w:line="276" w:lineRule="auto"/>
        <w:rPr>
          <w:color w:val="auto"/>
        </w:rPr>
      </w:pPr>
    </w:p>
    <w:p w14:paraId="4E682C2B" w14:textId="77777777" w:rsidR="00760249" w:rsidRPr="00FF799B" w:rsidRDefault="00760249" w:rsidP="00FF799B">
      <w:pPr>
        <w:spacing w:line="276" w:lineRule="auto"/>
        <w:rPr>
          <w:b/>
          <w:bCs/>
        </w:rPr>
      </w:pPr>
    </w:p>
    <w:p w14:paraId="0D73466A" w14:textId="77777777" w:rsidR="00760249" w:rsidRPr="00FF799B" w:rsidRDefault="00760249" w:rsidP="00FF799B">
      <w:pPr>
        <w:spacing w:line="276" w:lineRule="auto"/>
        <w:rPr>
          <w:b/>
          <w:bCs/>
        </w:rPr>
      </w:pPr>
    </w:p>
    <w:p w14:paraId="1A610D5A" w14:textId="77777777" w:rsidR="00760249" w:rsidRPr="00FF799B" w:rsidRDefault="00760249" w:rsidP="00FF799B">
      <w:pPr>
        <w:spacing w:line="276" w:lineRule="auto"/>
        <w:rPr>
          <w:b/>
          <w:bCs/>
        </w:rPr>
      </w:pPr>
    </w:p>
    <w:p w14:paraId="1849FC0E" w14:textId="77777777" w:rsidR="00760249" w:rsidRPr="00FF799B" w:rsidRDefault="00760249" w:rsidP="00FF799B">
      <w:pPr>
        <w:spacing w:line="276" w:lineRule="auto"/>
        <w:rPr>
          <w:b/>
          <w:bCs/>
        </w:rPr>
      </w:pPr>
    </w:p>
    <w:p w14:paraId="69576E10" w14:textId="77777777" w:rsidR="00760249" w:rsidRPr="00FF799B" w:rsidRDefault="00760249" w:rsidP="00FF799B">
      <w:pPr>
        <w:spacing w:line="276" w:lineRule="auto"/>
        <w:rPr>
          <w:b/>
          <w:bCs/>
        </w:rPr>
      </w:pPr>
    </w:p>
    <w:p w14:paraId="5A2658DE" w14:textId="77777777" w:rsidR="00760249" w:rsidRPr="00FF799B" w:rsidRDefault="00760249" w:rsidP="00FF799B">
      <w:pPr>
        <w:spacing w:line="276" w:lineRule="auto"/>
        <w:rPr>
          <w:b/>
          <w:bCs/>
        </w:rPr>
      </w:pPr>
    </w:p>
    <w:p w14:paraId="0C2C1C8F" w14:textId="77777777" w:rsidR="001654E8" w:rsidRPr="00FF799B" w:rsidRDefault="004C11CE" w:rsidP="00FF799B">
      <w:pPr>
        <w:spacing w:line="276" w:lineRule="auto"/>
        <w:rPr>
          <w:b/>
          <w:bCs/>
        </w:rPr>
      </w:pPr>
      <w:r w:rsidRPr="00FF799B">
        <w:rPr>
          <w:b/>
          <w:bCs/>
        </w:rPr>
        <w:t>ZAMAWIAJĄCY                                                                     WYKONAWCA</w:t>
      </w:r>
    </w:p>
    <w:p w14:paraId="1350609C" w14:textId="77777777" w:rsidR="00697420" w:rsidRPr="00FF799B" w:rsidRDefault="00697420" w:rsidP="00FF799B">
      <w:pPr>
        <w:spacing w:line="276" w:lineRule="auto"/>
        <w:rPr>
          <w:b/>
          <w:bCs/>
        </w:rPr>
      </w:pPr>
    </w:p>
    <w:p w14:paraId="0D96FF2A" w14:textId="77777777" w:rsidR="00697420" w:rsidRPr="00FF799B" w:rsidRDefault="00697420" w:rsidP="00FF799B">
      <w:pPr>
        <w:spacing w:line="276" w:lineRule="auto"/>
        <w:rPr>
          <w:b/>
          <w:bCs/>
        </w:rPr>
      </w:pPr>
    </w:p>
    <w:p w14:paraId="74C7B476" w14:textId="77777777" w:rsidR="00697420" w:rsidRPr="004C11CE" w:rsidRDefault="00697420" w:rsidP="00FF799B">
      <w:pPr>
        <w:spacing w:line="276" w:lineRule="auto"/>
      </w:pPr>
      <w:r w:rsidRPr="00FF799B">
        <w:rPr>
          <w:b/>
          <w:bCs/>
        </w:rPr>
        <w:t>………………………                                                               ……………………..</w:t>
      </w:r>
      <w:r>
        <w:rPr>
          <w:b/>
          <w:bCs/>
        </w:rPr>
        <w:t>.</w:t>
      </w:r>
    </w:p>
    <w:sectPr w:rsidR="00697420" w:rsidRPr="004C1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C5B4B4"/>
    <w:multiLevelType w:val="hybridMultilevel"/>
    <w:tmpl w:val="6A612E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BF04EC"/>
    <w:multiLevelType w:val="hybridMultilevel"/>
    <w:tmpl w:val="7531C7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6E320"/>
    <w:multiLevelType w:val="hybridMultilevel"/>
    <w:tmpl w:val="2833B8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54D88D"/>
    <w:multiLevelType w:val="hybridMultilevel"/>
    <w:tmpl w:val="E3F26C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AD0095"/>
    <w:multiLevelType w:val="hybridMultilevel"/>
    <w:tmpl w:val="CF2BEE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9A23C1"/>
    <w:multiLevelType w:val="hybridMultilevel"/>
    <w:tmpl w:val="D720A9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B74560"/>
    <w:multiLevelType w:val="hybridMultilevel"/>
    <w:tmpl w:val="375752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9A1A2D0"/>
    <w:multiLevelType w:val="hybridMultilevel"/>
    <w:tmpl w:val="BF1E860E"/>
    <w:lvl w:ilvl="0" w:tplc="5F4ECDE6">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C8E37C5"/>
    <w:multiLevelType w:val="hybridMultilevel"/>
    <w:tmpl w:val="EA9C0004"/>
    <w:lvl w:ilvl="0" w:tplc="DC5EAEE8">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C68591"/>
    <w:multiLevelType w:val="hybridMultilevel"/>
    <w:tmpl w:val="ABC129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0EA905"/>
    <w:multiLevelType w:val="hybridMultilevel"/>
    <w:tmpl w:val="7B718A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A7B36B8"/>
    <w:multiLevelType w:val="hybridMultilevel"/>
    <w:tmpl w:val="03826E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C9E28AE"/>
    <w:multiLevelType w:val="hybridMultilevel"/>
    <w:tmpl w:val="46731B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4148A94"/>
    <w:multiLevelType w:val="hybridMultilevel"/>
    <w:tmpl w:val="A9F418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9B22489"/>
    <w:multiLevelType w:val="hybridMultilevel"/>
    <w:tmpl w:val="C0AC52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FBA848B"/>
    <w:multiLevelType w:val="hybridMultilevel"/>
    <w:tmpl w:val="E6FA3B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21BCF67"/>
    <w:multiLevelType w:val="hybridMultilevel"/>
    <w:tmpl w:val="036223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8C3973A"/>
    <w:multiLevelType w:val="hybridMultilevel"/>
    <w:tmpl w:val="27E502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2B"/>
    <w:multiLevelType w:val="multilevel"/>
    <w:tmpl w:val="0000002B"/>
    <w:name w:val="WW8Num43"/>
    <w:lvl w:ilvl="0">
      <w:start w:val="1"/>
      <w:numFmt w:val="decimal"/>
      <w:lvlText w:val="%1)"/>
      <w:lvlJc w:val="left"/>
      <w:pPr>
        <w:tabs>
          <w:tab w:val="num" w:pos="357"/>
        </w:tabs>
        <w:ind w:left="357" w:hanging="187"/>
      </w:pPr>
      <w:rPr>
        <w:rFonts w:ascii="Arial" w:hAnsi="Arial" w:cs="Arial"/>
        <w:b w:val="0"/>
        <w:bCs/>
        <w:i w:val="0"/>
        <w:sz w:val="20"/>
        <w:shd w:val="clear" w:color="auto" w:fill="FFFF00"/>
      </w:rPr>
    </w:lvl>
    <w:lvl w:ilvl="1">
      <w:start w:val="8"/>
      <w:numFmt w:val="decimal"/>
      <w:lvlText w:val="%2."/>
      <w:lvlJc w:val="left"/>
      <w:pPr>
        <w:tabs>
          <w:tab w:val="num" w:pos="357"/>
        </w:tabs>
        <w:ind w:left="357" w:hanging="357"/>
      </w:pPr>
      <w:rPr>
        <w:rFonts w:ascii="Arial" w:hAnsi="Arial" w:cs="Arial"/>
        <w:b w:val="0"/>
        <w:i w:val="0"/>
        <w:caps w:val="0"/>
        <w:smallCaps w:val="0"/>
        <w:strike w:val="0"/>
        <w:dstrike w:val="0"/>
        <w:outline w:val="0"/>
        <w:shadow w:val="0"/>
        <w:vanish w:val="0"/>
        <w:position w:val="0"/>
        <w:sz w:val="20"/>
        <w:szCs w:val="20"/>
        <w:u w:val="none"/>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EDADBD1"/>
    <w:multiLevelType w:val="hybridMultilevel"/>
    <w:tmpl w:val="22B3EC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42A4608"/>
    <w:multiLevelType w:val="hybridMultilevel"/>
    <w:tmpl w:val="D090E3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C10C3"/>
    <w:multiLevelType w:val="hybridMultilevel"/>
    <w:tmpl w:val="3A8213C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113026"/>
    <w:multiLevelType w:val="hybridMultilevel"/>
    <w:tmpl w:val="294A846A"/>
    <w:lvl w:ilvl="0" w:tplc="9E7477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3B04B5C"/>
    <w:multiLevelType w:val="hybridMultilevel"/>
    <w:tmpl w:val="6A105856"/>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8D0F4F"/>
    <w:multiLevelType w:val="hybridMultilevel"/>
    <w:tmpl w:val="D7C015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A4B46B5"/>
    <w:multiLevelType w:val="hybridMultilevel"/>
    <w:tmpl w:val="7ECE51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CEC3F7A"/>
    <w:multiLevelType w:val="hybridMultilevel"/>
    <w:tmpl w:val="FB74CE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E6710F"/>
    <w:multiLevelType w:val="hybridMultilevel"/>
    <w:tmpl w:val="127471C4"/>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EB1B0"/>
    <w:multiLevelType w:val="hybridMultilevel"/>
    <w:tmpl w:val="FB5577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9B565C9"/>
    <w:multiLevelType w:val="hybridMultilevel"/>
    <w:tmpl w:val="CDF25F06"/>
    <w:lvl w:ilvl="0" w:tplc="8334DAAE">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0" w15:restartNumberingAfterBreak="0">
    <w:nsid w:val="4AC4571B"/>
    <w:multiLevelType w:val="hybridMultilevel"/>
    <w:tmpl w:val="6F19B3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6E11BE"/>
    <w:multiLevelType w:val="hybridMultilevel"/>
    <w:tmpl w:val="9A449D48"/>
    <w:lvl w:ilvl="0" w:tplc="DD160D60">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E9D4A7B"/>
    <w:multiLevelType w:val="hybridMultilevel"/>
    <w:tmpl w:val="77772F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0DD257"/>
    <w:multiLevelType w:val="hybridMultilevel"/>
    <w:tmpl w:val="FCEB5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7C4A54"/>
    <w:multiLevelType w:val="hybridMultilevel"/>
    <w:tmpl w:val="0834EB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AB582E"/>
    <w:multiLevelType w:val="hybridMultilevel"/>
    <w:tmpl w:val="C006AC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802F0B"/>
    <w:multiLevelType w:val="hybridMultilevel"/>
    <w:tmpl w:val="C5F4CCE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223835">
    <w:abstractNumId w:val="2"/>
  </w:num>
  <w:num w:numId="2" w16cid:durableId="303043302">
    <w:abstractNumId w:val="15"/>
  </w:num>
  <w:num w:numId="3" w16cid:durableId="1101878558">
    <w:abstractNumId w:val="1"/>
  </w:num>
  <w:num w:numId="4" w16cid:durableId="207960765">
    <w:abstractNumId w:val="25"/>
  </w:num>
  <w:num w:numId="5" w16cid:durableId="1266117535">
    <w:abstractNumId w:val="0"/>
  </w:num>
  <w:num w:numId="6" w16cid:durableId="281034983">
    <w:abstractNumId w:val="17"/>
  </w:num>
  <w:num w:numId="7" w16cid:durableId="561912881">
    <w:abstractNumId w:val="14"/>
  </w:num>
  <w:num w:numId="8" w16cid:durableId="891504289">
    <w:abstractNumId w:val="19"/>
  </w:num>
  <w:num w:numId="9" w16cid:durableId="612901973">
    <w:abstractNumId w:val="13"/>
  </w:num>
  <w:num w:numId="10" w16cid:durableId="344868242">
    <w:abstractNumId w:val="9"/>
  </w:num>
  <w:num w:numId="11" w16cid:durableId="137889579">
    <w:abstractNumId w:val="28"/>
  </w:num>
  <w:num w:numId="12" w16cid:durableId="290597010">
    <w:abstractNumId w:val="24"/>
  </w:num>
  <w:num w:numId="13" w16cid:durableId="512884914">
    <w:abstractNumId w:val="16"/>
  </w:num>
  <w:num w:numId="14" w16cid:durableId="961569202">
    <w:abstractNumId w:val="12"/>
  </w:num>
  <w:num w:numId="15" w16cid:durableId="468599412">
    <w:abstractNumId w:val="5"/>
  </w:num>
  <w:num w:numId="16" w16cid:durableId="23674523">
    <w:abstractNumId w:val="8"/>
  </w:num>
  <w:num w:numId="17" w16cid:durableId="768082094">
    <w:abstractNumId w:val="10"/>
  </w:num>
  <w:num w:numId="18" w16cid:durableId="126436160">
    <w:abstractNumId w:val="33"/>
  </w:num>
  <w:num w:numId="19" w16cid:durableId="788627088">
    <w:abstractNumId w:val="11"/>
  </w:num>
  <w:num w:numId="20" w16cid:durableId="163402987">
    <w:abstractNumId w:val="7"/>
  </w:num>
  <w:num w:numId="21" w16cid:durableId="92631165">
    <w:abstractNumId w:val="26"/>
  </w:num>
  <w:num w:numId="22" w16cid:durableId="1025985825">
    <w:abstractNumId w:val="3"/>
  </w:num>
  <w:num w:numId="23" w16cid:durableId="1075472487">
    <w:abstractNumId w:val="34"/>
  </w:num>
  <w:num w:numId="24" w16cid:durableId="246883238">
    <w:abstractNumId w:val="4"/>
  </w:num>
  <w:num w:numId="25" w16cid:durableId="1917283941">
    <w:abstractNumId w:val="30"/>
  </w:num>
  <w:num w:numId="26" w16cid:durableId="989674006">
    <w:abstractNumId w:val="6"/>
  </w:num>
  <w:num w:numId="27" w16cid:durableId="2037342408">
    <w:abstractNumId w:val="35"/>
  </w:num>
  <w:num w:numId="28" w16cid:durableId="585042591">
    <w:abstractNumId w:val="32"/>
  </w:num>
  <w:num w:numId="29" w16cid:durableId="413668721">
    <w:abstractNumId w:val="20"/>
  </w:num>
  <w:num w:numId="30" w16cid:durableId="873494359">
    <w:abstractNumId w:val="22"/>
  </w:num>
  <w:num w:numId="31" w16cid:durableId="1554387419">
    <w:abstractNumId w:val="29"/>
  </w:num>
  <w:num w:numId="32" w16cid:durableId="1946228384">
    <w:abstractNumId w:val="21"/>
  </w:num>
  <w:num w:numId="33" w16cid:durableId="1641303480">
    <w:abstractNumId w:val="18"/>
  </w:num>
  <w:num w:numId="34" w16cid:durableId="1269581439">
    <w:abstractNumId w:val="36"/>
  </w:num>
  <w:num w:numId="35" w16cid:durableId="1877546279">
    <w:abstractNumId w:val="27"/>
  </w:num>
  <w:num w:numId="36" w16cid:durableId="1329820832">
    <w:abstractNumId w:val="31"/>
  </w:num>
  <w:num w:numId="37" w16cid:durableId="164901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CE"/>
    <w:rsid w:val="00014002"/>
    <w:rsid w:val="001654E8"/>
    <w:rsid w:val="002109D8"/>
    <w:rsid w:val="00300D16"/>
    <w:rsid w:val="00306FC3"/>
    <w:rsid w:val="00447FBD"/>
    <w:rsid w:val="004C11CE"/>
    <w:rsid w:val="005E7966"/>
    <w:rsid w:val="00675F65"/>
    <w:rsid w:val="00680412"/>
    <w:rsid w:val="00697420"/>
    <w:rsid w:val="006D6E6F"/>
    <w:rsid w:val="00705BB2"/>
    <w:rsid w:val="00730993"/>
    <w:rsid w:val="00754600"/>
    <w:rsid w:val="00760249"/>
    <w:rsid w:val="007C67BE"/>
    <w:rsid w:val="00876613"/>
    <w:rsid w:val="00B355A6"/>
    <w:rsid w:val="00B45B35"/>
    <w:rsid w:val="00CA1FC7"/>
    <w:rsid w:val="00CE7BE7"/>
    <w:rsid w:val="00D74C69"/>
    <w:rsid w:val="00DB7B85"/>
    <w:rsid w:val="00E60D7E"/>
    <w:rsid w:val="00F52EA1"/>
    <w:rsid w:val="00FC2A79"/>
    <w:rsid w:val="00FF7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96F6"/>
  <w15:chartTrackingRefBased/>
  <w15:docId w15:val="{FF4D2308-0B53-4BD7-8D5A-587DB25B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1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11C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52EA1"/>
    <w:rPr>
      <w:sz w:val="18"/>
      <w:szCs w:val="18"/>
    </w:rPr>
  </w:style>
  <w:style w:type="character" w:customStyle="1" w:styleId="TekstdymkaZnak">
    <w:name w:val="Tekst dymka Znak"/>
    <w:basedOn w:val="Domylnaczcionkaakapitu"/>
    <w:link w:val="Tekstdymka"/>
    <w:uiPriority w:val="99"/>
    <w:semiHidden/>
    <w:rsid w:val="00F52EA1"/>
    <w:rPr>
      <w:rFonts w:ascii="Times New Roman" w:eastAsia="Times New Roman" w:hAnsi="Times New Roman"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A6A7-172C-4F3D-AC94-3F008042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4077</Words>
  <Characters>24467</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Lipnicka</dc:creator>
  <cp:keywords/>
  <dc:description/>
  <cp:lastModifiedBy>Tomasz_Zawadzki</cp:lastModifiedBy>
  <cp:revision>2</cp:revision>
  <dcterms:created xsi:type="dcterms:W3CDTF">2024-11-29T12:08:00Z</dcterms:created>
  <dcterms:modified xsi:type="dcterms:W3CDTF">2024-11-29T12:08:00Z</dcterms:modified>
</cp:coreProperties>
</file>